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B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26C9B" w:rsidRPr="001733AF" w:rsidRDefault="00726C9B" w:rsidP="00347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6C9B" w:rsidRDefault="00726C9B" w:rsidP="00347B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733AF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733AF">
        <w:rPr>
          <w:rFonts w:ascii="Times New Roman" w:hAnsi="Times New Roman" w:cs="Times New Roman"/>
          <w:sz w:val="24"/>
          <w:szCs w:val="24"/>
        </w:rPr>
        <w:t>__ г.</w:t>
      </w:r>
    </w:p>
    <w:p w:rsidR="00726C9B" w:rsidRPr="001733AF" w:rsidRDefault="00726C9B" w:rsidP="00347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C9B" w:rsidRDefault="00726C9B" w:rsidP="00347B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797">
        <w:rPr>
          <w:rFonts w:ascii="Times New Roman" w:hAnsi="Times New Roman" w:cs="Times New Roman"/>
        </w:rPr>
        <w:t>Муниципальное    бюджетное   дошкольное   образовательное   учреждение    «Детский   сад   № 46 компенсирующего вида», осуществляющее образовательную деятельность  (далее  -  образовательное учреждение) на основании лицензии от «</w:t>
      </w:r>
      <w:r w:rsidRPr="00101797">
        <w:rPr>
          <w:rFonts w:ascii="Times New Roman" w:hAnsi="Times New Roman" w:cs="Times New Roman"/>
          <w:u w:val="single"/>
        </w:rPr>
        <w:t>07</w:t>
      </w:r>
      <w:r w:rsidRPr="00101797">
        <w:rPr>
          <w:rFonts w:ascii="Times New Roman" w:hAnsi="Times New Roman" w:cs="Times New Roman"/>
        </w:rPr>
        <w:t xml:space="preserve">» </w:t>
      </w:r>
      <w:r w:rsidRPr="00101797">
        <w:rPr>
          <w:rFonts w:ascii="Times New Roman" w:hAnsi="Times New Roman" w:cs="Times New Roman"/>
          <w:u w:val="single"/>
        </w:rPr>
        <w:t>июня</w:t>
      </w:r>
      <w:r w:rsidRPr="0010179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01797">
          <w:rPr>
            <w:rFonts w:ascii="Times New Roman" w:hAnsi="Times New Roman" w:cs="Times New Roman"/>
          </w:rPr>
          <w:t>20</w:t>
        </w:r>
        <w:r w:rsidRPr="00101797">
          <w:rPr>
            <w:rFonts w:ascii="Times New Roman" w:hAnsi="Times New Roman" w:cs="Times New Roman"/>
            <w:u w:val="single"/>
          </w:rPr>
          <w:t>11</w:t>
        </w:r>
        <w:r w:rsidRPr="00101797">
          <w:rPr>
            <w:rFonts w:ascii="Times New Roman" w:hAnsi="Times New Roman" w:cs="Times New Roman"/>
          </w:rPr>
          <w:t xml:space="preserve"> г</w:t>
        </w:r>
      </w:smartTag>
      <w:r w:rsidRPr="00101797">
        <w:rPr>
          <w:rFonts w:ascii="Times New Roman" w:hAnsi="Times New Roman" w:cs="Times New Roman"/>
        </w:rPr>
        <w:t xml:space="preserve">. № </w:t>
      </w:r>
      <w:r w:rsidRPr="00101797">
        <w:rPr>
          <w:rFonts w:ascii="Times New Roman" w:hAnsi="Times New Roman" w:cs="Times New Roman"/>
          <w:u w:val="single"/>
        </w:rPr>
        <w:t>5382-л</w:t>
      </w:r>
      <w:r w:rsidRPr="00101797">
        <w:rPr>
          <w:rFonts w:ascii="Times New Roman" w:hAnsi="Times New Roman" w:cs="Times New Roman"/>
        </w:rPr>
        <w:t xml:space="preserve">, </w:t>
      </w:r>
      <w:r w:rsidRPr="00101797">
        <w:rPr>
          <w:rFonts w:ascii="Times New Roman" w:hAnsi="Times New Roman" w:cs="Times New Roman"/>
          <w:sz w:val="24"/>
          <w:szCs w:val="24"/>
        </w:rPr>
        <w:t xml:space="preserve">выданной Службой по контролю в области образования  Красноярского  края,  именуемое в дальнейшем    "Исполнитель",  в  лице 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Александровены</w:t>
      </w:r>
      <w:proofErr w:type="spellEnd"/>
      <w:r w:rsidRPr="00101797">
        <w:rPr>
          <w:rFonts w:ascii="Times New Roman" w:hAnsi="Times New Roman" w:cs="Times New Roman"/>
          <w:sz w:val="24"/>
          <w:szCs w:val="24"/>
        </w:rPr>
        <w:t>,  действующего на  основании  Устава,  и</w:t>
      </w:r>
      <w:r w:rsidRPr="001733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proofErr w:type="gramEnd"/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 xml:space="preserve"> (при наличии)</w:t>
      </w:r>
      <w:proofErr w:type="gramEnd"/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33AF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733AF">
        <w:rPr>
          <w:rFonts w:ascii="Times New Roman" w:hAnsi="Times New Roman" w:cs="Times New Roman"/>
          <w:sz w:val="24"/>
          <w:szCs w:val="24"/>
        </w:rPr>
        <w:t xml:space="preserve">в дальнейшем "Заказчик" в интересах </w:t>
      </w:r>
      <w:r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____________________________________________________________________________________________________________________________________________________________________</w:t>
      </w:r>
    </w:p>
    <w:p w:rsidR="00726C9B" w:rsidRPr="009378B9" w:rsidRDefault="00726C9B" w:rsidP="00347B4B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 xml:space="preserve">(фамилия, имя, отчество (при наличии), дата </w:t>
      </w:r>
      <w:r w:rsidRPr="009378B9">
        <w:rPr>
          <w:rFonts w:ascii="Times New Roman" w:hAnsi="Times New Roman" w:cs="Times New Roman"/>
          <w:color w:val="000000"/>
        </w:rPr>
        <w:t>и место рождения)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726C9B" w:rsidRPr="000A10DB" w:rsidRDefault="00726C9B" w:rsidP="000A10D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6C9B" w:rsidRPr="001733AF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>
        <w:rPr>
          <w:rFonts w:ascii="Times New Roman" w:hAnsi="Times New Roman" w:cs="Times New Roman"/>
          <w:sz w:val="24"/>
          <w:szCs w:val="24"/>
        </w:rPr>
        <w:t>1</w:t>
      </w:r>
      <w:r w:rsidRPr="001733AF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726C9B" w:rsidRPr="000A0E08" w:rsidRDefault="00726C9B" w:rsidP="00347B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26C9B" w:rsidRPr="009378B9" w:rsidRDefault="00726C9B" w:rsidP="00347B4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1.2.</w:t>
      </w:r>
      <w:r w:rsidRPr="000B491E">
        <w:rPr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Воспитанники с ограниченными возможностями здоровья принимаются на </w:t>
      </w:r>
      <w:proofErr w:type="gramStart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proofErr w:type="gramEnd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для детей с нарушением </w:t>
      </w:r>
      <w:proofErr w:type="spellStart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</w:t>
      </w:r>
      <w:proofErr w:type="spellEnd"/>
      <w:r w:rsidRPr="00937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двигательного аппарата,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1733AF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1733AF">
        <w:rPr>
          <w:rFonts w:ascii="Times New Roman" w:hAnsi="Times New Roman" w:cs="Times New Roman"/>
          <w:sz w:val="24"/>
          <w:szCs w:val="24"/>
        </w:rPr>
        <w:t>. Режим пребывания Воспитанник</w:t>
      </w:r>
      <w:r>
        <w:rPr>
          <w:rFonts w:ascii="Times New Roman" w:hAnsi="Times New Roman" w:cs="Times New Roman"/>
          <w:sz w:val="24"/>
          <w:szCs w:val="24"/>
        </w:rPr>
        <w:t>а в образовательной организации с 07.00 до 19.00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26C9B" w:rsidRDefault="00726C9B" w:rsidP="00347B4B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Пр</w:t>
      </w:r>
      <w:r>
        <w:rPr>
          <w:rFonts w:ascii="Times New Roman" w:hAnsi="Times New Roman" w:cs="Times New Roman"/>
          <w:sz w:val="24"/>
          <w:szCs w:val="24"/>
          <w:lang w:eastAsia="ar-SA"/>
        </w:rPr>
        <w:t>ием детей заканчивается в 08.ч.15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26C9B" w:rsidRPr="00514697" w:rsidRDefault="00726C9B" w:rsidP="00347B4B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 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726C9B" w:rsidRPr="00514697" w:rsidRDefault="00726C9B" w:rsidP="00347B4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726C9B" w:rsidRPr="008A4EA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4EAB">
        <w:rPr>
          <w:rFonts w:ascii="Times New Roman" w:hAnsi="Times New Roman" w:cs="Times New Roman"/>
          <w:sz w:val="24"/>
          <w:szCs w:val="24"/>
        </w:rPr>
        <w:t xml:space="preserve">1.5. Воспитанник зачисляется в группу компенсирующей направленности по личному заявлению родителя (законного представителя) ребенка, при предъявлении следующих документов: </w:t>
      </w:r>
    </w:p>
    <w:p w:rsidR="00726C9B" w:rsidRPr="001733AF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1733AF">
          <w:rPr>
            <w:rFonts w:ascii="Times New Roman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726C9B" w:rsidRPr="001733AF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726C9B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26C9B" w:rsidRPr="009378B9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оригинала выписки </w:t>
      </w:r>
      <w:proofErr w:type="spellStart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психолого</w:t>
      </w:r>
      <w:proofErr w:type="spellEnd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</w:t>
      </w:r>
      <w:proofErr w:type="spellStart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медико</w:t>
      </w:r>
      <w:proofErr w:type="spellEnd"/>
      <w:r w:rsidRPr="009378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педагогической комиссии;</w:t>
      </w:r>
    </w:p>
    <w:p w:rsidR="00726C9B" w:rsidRDefault="00726C9B" w:rsidP="00347B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726C9B" w:rsidRPr="001733AF" w:rsidRDefault="00726C9B" w:rsidP="00FF3048">
      <w:pPr>
        <w:widowControl w:val="0"/>
        <w:autoSpaceDE w:val="0"/>
        <w:autoSpaceDN w:val="0"/>
        <w:adjustRightInd w:val="0"/>
        <w:spacing w:after="0" w:line="240" w:lineRule="auto"/>
        <w:ind w:left="900" w:right="22" w:hanging="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или лицами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без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гражданства,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 дополнительно предъявляют документ, подтверждающий родство заявителя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(или законность представления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прав ребенка), и документ,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подтверждающий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право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заявителя на пребывание в Российской Федерации.</w:t>
      </w:r>
    </w:p>
    <w:p w:rsidR="00726C9B" w:rsidRPr="001733AF" w:rsidRDefault="00726C9B" w:rsidP="008E2E7A">
      <w:pPr>
        <w:widowControl w:val="0"/>
        <w:autoSpaceDE w:val="0"/>
        <w:autoSpaceDN w:val="0"/>
        <w:adjustRightInd w:val="0"/>
        <w:spacing w:after="0" w:line="240" w:lineRule="auto"/>
        <w:ind w:left="900" w:right="-878" w:hanging="1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языке 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>или вместе с заверенным в установленном порядке переводом на русский язык.</w:t>
      </w:r>
    </w:p>
    <w:p w:rsidR="00726C9B" w:rsidRPr="001733AF" w:rsidRDefault="00726C9B" w:rsidP="00C87BEB">
      <w:pPr>
        <w:widowControl w:val="0"/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1.6</w:t>
      </w:r>
      <w:r w:rsidRPr="001733A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733AF">
        <w:rPr>
          <w:rFonts w:ascii="Times New Roman" w:hAnsi="Times New Roman" w:cs="Times New Roman"/>
          <w:sz w:val="24"/>
          <w:szCs w:val="24"/>
        </w:rPr>
        <w:t>Документы о приеме подаются в МБДОУ, в которое получено направление.</w:t>
      </w:r>
    </w:p>
    <w:p w:rsidR="00726C9B" w:rsidRPr="000A10DB" w:rsidRDefault="00726C9B" w:rsidP="00C64A9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6C9B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Взаимодействие Сторон </w:t>
      </w:r>
    </w:p>
    <w:p w:rsidR="00726C9B" w:rsidRPr="00C64A96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26C9B" w:rsidRPr="001733AF" w:rsidRDefault="00726C9B" w:rsidP="005B4641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26C9B" w:rsidRPr="001733AF" w:rsidRDefault="00726C9B" w:rsidP="005B4641">
      <w:pPr>
        <w:pStyle w:val="ConsPlusNormal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26C9B" w:rsidRPr="001733AF" w:rsidRDefault="00726C9B" w:rsidP="005B4641">
      <w:pPr>
        <w:pStyle w:val="ConsPlusNormal"/>
        <w:ind w:left="708" w:right="-878" w:firstLine="192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26C9B" w:rsidRPr="001733AF" w:rsidRDefault="00726C9B" w:rsidP="005B4641">
      <w:pPr>
        <w:spacing w:after="0" w:line="240" w:lineRule="auto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В случае увольнения родителя (законного представителя), являющегося работником муниципального образовательного учреждения, сотрудником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возраста, работающих в них в течение полного рабочего дня, при условии, если ребенку предоставлено место в МБДОУ в первоочередном порядке на период работы родителя (законного представителя) в муниципальном учреждении, ребенок выбывает из группы полного дня 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продолжает получать услугу по дошкольному образованию в группе кратковременного пребывания. При этом ребёнок восстанавливается в очереди по первоначальной дате постановки на учёт для определения в ДОУ.</w:t>
      </w:r>
    </w:p>
    <w:p w:rsidR="00726C9B" w:rsidRPr="001733AF" w:rsidRDefault="00726C9B" w:rsidP="005B4641">
      <w:pPr>
        <w:pStyle w:val="ConsPlusNonformat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726C9B" w:rsidRPr="001733AF" w:rsidRDefault="00726C9B" w:rsidP="005B4641">
      <w:pPr>
        <w:pStyle w:val="ConsPlusNormal"/>
        <w:ind w:left="19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26C9B" w:rsidRPr="001733AF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период его </w:t>
      </w:r>
      <w:r>
        <w:rPr>
          <w:rFonts w:ascii="Times New Roman" w:hAnsi="Times New Roman" w:cs="Times New Roman"/>
          <w:sz w:val="24"/>
          <w:szCs w:val="24"/>
        </w:rPr>
        <w:t xml:space="preserve">адаптации  в  </w:t>
      </w:r>
      <w:r w:rsidRPr="001733AF">
        <w:rPr>
          <w:rFonts w:ascii="Times New Roman" w:hAnsi="Times New Roman" w:cs="Times New Roman"/>
          <w:sz w:val="24"/>
          <w:szCs w:val="24"/>
        </w:rPr>
        <w:t>течение 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33AF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в образовательной организации)</w:t>
      </w:r>
    </w:p>
    <w:p w:rsidR="00726C9B" w:rsidRPr="001733AF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726C9B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МБДОУ.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192" w:firstLine="708"/>
        <w:rPr>
          <w:color w:val="000000"/>
        </w:rPr>
      </w:pPr>
      <w:r>
        <w:t>2.2.8.</w:t>
      </w:r>
      <w:r w:rsidRPr="000B491E">
        <w:rPr>
          <w:color w:val="000000"/>
        </w:rPr>
        <w:t xml:space="preserve"> </w:t>
      </w:r>
      <w:r w:rsidRPr="009378B9">
        <w:rPr>
          <w:color w:val="000000"/>
        </w:rPr>
        <w:t>Защищать права и законные интересы воспитанников.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900" w:right="-878"/>
        <w:rPr>
          <w:color w:val="000000"/>
        </w:rPr>
      </w:pPr>
      <w:r w:rsidRPr="009378B9">
        <w:rPr>
          <w:color w:val="000000"/>
        </w:rPr>
        <w:t xml:space="preserve">2.2.9.  Получать информацию </w:t>
      </w:r>
      <w:proofErr w:type="gramStart"/>
      <w:r w:rsidRPr="009378B9">
        <w:rPr>
          <w:color w:val="000000"/>
        </w:rPr>
        <w:t>о</w:t>
      </w:r>
      <w:proofErr w:type="gramEnd"/>
      <w:r w:rsidRPr="009378B9">
        <w:rPr>
          <w:color w:val="000000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900" w:right="-878"/>
        <w:rPr>
          <w:color w:val="000000"/>
        </w:rPr>
      </w:pPr>
      <w:r w:rsidRPr="009378B9">
        <w:rPr>
          <w:color w:val="000000"/>
        </w:rPr>
        <w:t>2.2.10. 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726C9B" w:rsidRPr="009378B9" w:rsidRDefault="00726C9B" w:rsidP="005B4641">
      <w:pPr>
        <w:pStyle w:val="aa"/>
        <w:shd w:val="clear" w:color="auto" w:fill="FFFFFF"/>
        <w:spacing w:before="0" w:beforeAutospacing="0" w:after="0" w:afterAutospacing="0"/>
        <w:ind w:left="900" w:right="-878"/>
        <w:rPr>
          <w:color w:val="000000"/>
        </w:rPr>
      </w:pPr>
      <w:r w:rsidRPr="009378B9">
        <w:rPr>
          <w:color w:val="000000"/>
        </w:rPr>
        <w:t>2.2.11. 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726C9B" w:rsidRDefault="00726C9B" w:rsidP="00FF3048">
      <w:pPr>
        <w:pStyle w:val="aa"/>
        <w:shd w:val="clear" w:color="auto" w:fill="FFFFFF"/>
        <w:spacing w:before="0" w:beforeAutospacing="0" w:after="0" w:afterAutospacing="0"/>
        <w:ind w:right="-878"/>
        <w:rPr>
          <w:color w:val="000000"/>
          <w:shd w:val="clear" w:color="auto" w:fill="FFFFFF"/>
        </w:rPr>
      </w:pPr>
      <w:r>
        <w:rPr>
          <w:color w:val="000000"/>
        </w:rPr>
        <w:lastRenderedPageBreak/>
        <w:t>2</w:t>
      </w:r>
      <w:r w:rsidRPr="009378B9">
        <w:rPr>
          <w:color w:val="000000"/>
        </w:rPr>
        <w:t xml:space="preserve">.2.12. </w:t>
      </w:r>
      <w:r w:rsidRPr="009378B9">
        <w:rPr>
          <w:color w:val="000000"/>
          <w:shd w:val="clear" w:color="auto" w:fill="FFFFFF"/>
        </w:rPr>
        <w:t>Направлять в органы управлен</w:t>
      </w:r>
      <w:r>
        <w:rPr>
          <w:color w:val="000000"/>
          <w:shd w:val="clear" w:color="auto" w:fill="FFFFFF"/>
        </w:rPr>
        <w:t xml:space="preserve">ия организацией, осуществляющей </w:t>
      </w:r>
      <w:r w:rsidRPr="009378B9">
        <w:rPr>
          <w:color w:val="000000"/>
          <w:shd w:val="clear" w:color="auto" w:fill="FFFFFF"/>
        </w:rPr>
        <w:t xml:space="preserve">образовательную     </w:t>
      </w:r>
      <w:r>
        <w:rPr>
          <w:color w:val="000000"/>
          <w:shd w:val="clear" w:color="auto" w:fill="FFFFFF"/>
        </w:rPr>
        <w:t xml:space="preserve">           </w:t>
      </w:r>
      <w:r w:rsidRPr="009378B9">
        <w:rPr>
          <w:color w:val="000000"/>
          <w:shd w:val="clear" w:color="auto" w:fill="FFFFFF"/>
        </w:rPr>
        <w:t>деятельность, обращения о применении к работникам указанных ор</w:t>
      </w:r>
      <w:r>
        <w:rPr>
          <w:color w:val="000000"/>
          <w:shd w:val="clear" w:color="auto" w:fill="FFFFFF"/>
        </w:rPr>
        <w:t xml:space="preserve">ганизаций, нарушающим </w:t>
      </w:r>
    </w:p>
    <w:p w:rsidR="00726C9B" w:rsidRPr="009378B9" w:rsidRDefault="00726C9B" w:rsidP="00C64A96">
      <w:pPr>
        <w:pStyle w:val="aa"/>
        <w:shd w:val="clear" w:color="auto" w:fill="FFFFFF"/>
        <w:spacing w:before="0" w:beforeAutospacing="0" w:after="0" w:afterAutospacing="0"/>
        <w:ind w:right="-87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 </w:t>
      </w:r>
      <w:r w:rsidRPr="009378B9">
        <w:rPr>
          <w:color w:val="000000"/>
          <w:shd w:val="clear" w:color="auto" w:fill="FFFFFF"/>
        </w:rPr>
        <w:t xml:space="preserve">(или)    </w:t>
      </w:r>
      <w:proofErr w:type="gramStart"/>
      <w:r w:rsidRPr="009378B9">
        <w:rPr>
          <w:color w:val="000000"/>
          <w:shd w:val="clear" w:color="auto" w:fill="FFFFFF"/>
        </w:rPr>
        <w:t>ущемляющим</w:t>
      </w:r>
      <w:proofErr w:type="gramEnd"/>
      <w:r w:rsidRPr="009378B9">
        <w:rPr>
          <w:color w:val="000000"/>
          <w:shd w:val="clear" w:color="auto" w:fill="FFFFFF"/>
        </w:rPr>
        <w:t xml:space="preserve">   права   обучающихся,    родителей     (законных    представителей) </w:t>
      </w:r>
      <w:r>
        <w:rPr>
          <w:color w:val="000000"/>
          <w:shd w:val="clear" w:color="auto" w:fill="FFFFFF"/>
        </w:rPr>
        <w:t xml:space="preserve">    </w:t>
      </w:r>
      <w:r w:rsidRPr="009378B9">
        <w:rPr>
          <w:color w:val="000000"/>
          <w:shd w:val="clear" w:color="auto" w:fill="FFFFFF"/>
        </w:rPr>
        <w:t xml:space="preserve">несовершеннолетних обучающихся, дисциплинарных взысканий. </w:t>
      </w:r>
    </w:p>
    <w:p w:rsidR="00726C9B" w:rsidRPr="009378B9" w:rsidRDefault="00726C9B" w:rsidP="00347B4B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9378B9">
        <w:rPr>
          <w:color w:val="000000"/>
          <w:shd w:val="clear" w:color="auto" w:fill="FFFFFF"/>
        </w:rPr>
        <w:t>2.2.13. Обращаться    в    комиссию    по    урегулированию    споров    между      участниками образовательных отношений, в том числе по вопросам о наличии или об отсутствии конфликта интересов педагогического работника</w:t>
      </w:r>
      <w:r>
        <w:rPr>
          <w:color w:val="000000"/>
          <w:shd w:val="clear" w:color="auto" w:fill="FFFFFF"/>
        </w:rPr>
        <w:t>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050476">
        <w:rPr>
          <w:rStyle w:val="ab"/>
          <w:rFonts w:ascii="Times New Roman" w:hAnsi="Times New Roman"/>
        </w:rPr>
        <w:t>Обеспечить Заказчику доступ к информации для ознакомления с уставом МБДОУ, с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Воспитанников и Заказчика,  на родном языке из числа языков народов Российской Федерации,  в том числе русского языка, как родного языка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полном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33AF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стандартом,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образовательной программой (частью образовательной программы) и условиями 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 xml:space="preserve">7.02.1992 №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29.12.2012 № 273-ФЗ "Об образовании в Российской Федерации".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26C9B" w:rsidRPr="00E832BD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Pr="00E832BD">
        <w:rPr>
          <w:rFonts w:ascii="Times New Roman" w:hAnsi="Times New Roman" w:cs="Times New Roman"/>
          <w:sz w:val="24"/>
          <w:szCs w:val="24"/>
        </w:rPr>
        <w:t>4-х разовым питанием, в соответствии с утвержденным заведующим МБДОУ режимом питания.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726C9B" w:rsidRPr="001733AF" w:rsidRDefault="00726C9B" w:rsidP="00347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 индивидуальных особенностей, делающих невозможным  или педагогически нецелесообразным оказание данной услуги.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27.07.2006 № 152-ФЗ "О персональных данных" в части сбора, хранения и обработки персональных данных Заказчика и Воспитанника.</w:t>
      </w:r>
    </w:p>
    <w:p w:rsidR="00726C9B" w:rsidRPr="009378B9" w:rsidRDefault="00726C9B" w:rsidP="00347B4B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78B9">
        <w:rPr>
          <w:rFonts w:ascii="Times New Roman" w:hAnsi="Times New Roman" w:cs="Times New Roman"/>
          <w:color w:val="000000"/>
          <w:sz w:val="24"/>
          <w:szCs w:val="24"/>
        </w:rPr>
        <w:t>3.14. Ознакомить Заказчика с распорядительным актом городского округа о закреплении образовательных организации за конкретными территориями городского округа, информацией о сроках приема документов в МБДОУ.</w:t>
      </w:r>
    </w:p>
    <w:p w:rsidR="00726C9B" w:rsidRPr="004D0DCC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0DCC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726C9B" w:rsidRPr="001733AF" w:rsidRDefault="00726C9B" w:rsidP="00050476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733AF">
        <w:rPr>
          <w:rFonts w:ascii="Times New Roman" w:hAnsi="Times New Roman" w:cs="Times New Roman"/>
          <w:sz w:val="24"/>
          <w:szCs w:val="24"/>
        </w:rPr>
        <w:t>проявля</w:t>
      </w:r>
      <w:r>
        <w:rPr>
          <w:rFonts w:ascii="Times New Roman" w:hAnsi="Times New Roman" w:cs="Times New Roman"/>
          <w:sz w:val="24"/>
          <w:szCs w:val="24"/>
        </w:rPr>
        <w:t>ть уважение к педагогическому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учебно-вспомогательному, административному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>обслуживающему, 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</w:t>
      </w:r>
      <w:r>
        <w:rPr>
          <w:rFonts w:ascii="Times New Roman" w:hAnsi="Times New Roman" w:cs="Times New Roman"/>
          <w:sz w:val="24"/>
          <w:szCs w:val="24"/>
        </w:rPr>
        <w:t>у персоналу Исполнителя и воспитанникам;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посягать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 их честь и достоинство.</w:t>
      </w:r>
    </w:p>
    <w:p w:rsidR="00726C9B" w:rsidRPr="001733AF" w:rsidRDefault="00726C9B" w:rsidP="00492658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</w:t>
      </w:r>
      <w:r>
        <w:rPr>
          <w:rFonts w:ascii="Times New Roman" w:hAnsi="Times New Roman" w:cs="Times New Roman"/>
          <w:sz w:val="24"/>
          <w:szCs w:val="24"/>
        </w:rPr>
        <w:t>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>ставом МБДОУ.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726C9B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726C9B" w:rsidRDefault="00726C9B" w:rsidP="005B4641">
      <w:pPr>
        <w:pStyle w:val="ConsPlusNormal"/>
        <w:ind w:lef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726C9B" w:rsidRPr="001733AF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726C9B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26C9B" w:rsidRDefault="00726C9B" w:rsidP="005B4641">
      <w:pPr>
        <w:pStyle w:val="ConsPlusNormal"/>
        <w:ind w:left="828" w:right="-87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26C9B" w:rsidRPr="00892256" w:rsidRDefault="00726C9B" w:rsidP="000A10D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26C9B" w:rsidRPr="00347B4B" w:rsidRDefault="00726C9B" w:rsidP="000A10D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347B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7B4B">
        <w:rPr>
          <w:rFonts w:ascii="Times New Roman" w:hAnsi="Times New Roman" w:cs="Times New Roman"/>
          <w:sz w:val="24"/>
          <w:szCs w:val="24"/>
        </w:rPr>
        <w:t xml:space="preserve">3. Размер, сроки и порядок оплаты за </w:t>
      </w:r>
      <w:proofErr w:type="gramStart"/>
      <w:r w:rsidRPr="00347B4B">
        <w:rPr>
          <w:rFonts w:ascii="Times New Roman" w:hAnsi="Times New Roman" w:cs="Times New Roman"/>
          <w:sz w:val="24"/>
          <w:szCs w:val="24"/>
        </w:rPr>
        <w:t>присмотр</w:t>
      </w:r>
      <w:proofErr w:type="gramEnd"/>
      <w:r w:rsidRPr="00347B4B">
        <w:rPr>
          <w:rFonts w:ascii="Times New Roman" w:hAnsi="Times New Roman" w:cs="Times New Roman"/>
          <w:sz w:val="24"/>
          <w:szCs w:val="24"/>
        </w:rPr>
        <w:t xml:space="preserve"> и уход за Воспитанником</w:t>
      </w:r>
    </w:p>
    <w:p w:rsidR="00726C9B" w:rsidRPr="00892256" w:rsidRDefault="00726C9B" w:rsidP="000A10D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726C9B" w:rsidRPr="00347B4B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 xml:space="preserve">3.1. Стоимость  услуг Исполнителя по присмотру и уходу за Воспитанником (далее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B4B">
        <w:rPr>
          <w:rFonts w:ascii="Times New Roman" w:hAnsi="Times New Roman" w:cs="Times New Roman"/>
          <w:sz w:val="24"/>
          <w:szCs w:val="24"/>
        </w:rPr>
        <w:t xml:space="preserve">родительская плата) составляет: </w:t>
      </w:r>
    </w:p>
    <w:p w:rsidR="00726C9B" w:rsidRPr="00347B4B" w:rsidRDefault="00726C9B" w:rsidP="009B57F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На одного ребенка более</w:t>
      </w:r>
      <w:r w:rsidRPr="00347B4B">
        <w:rPr>
          <w:rFonts w:ascii="Times New Roman" w:hAnsi="Times New Roman" w:cs="Times New Roman"/>
          <w:sz w:val="24"/>
          <w:szCs w:val="24"/>
        </w:rPr>
        <w:t xml:space="preserve"> 3 ле</w:t>
      </w:r>
      <w:r>
        <w:rPr>
          <w:rFonts w:ascii="Times New Roman" w:hAnsi="Times New Roman" w:cs="Times New Roman"/>
          <w:sz w:val="24"/>
          <w:szCs w:val="24"/>
        </w:rPr>
        <w:t xml:space="preserve">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  полного 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6C9">
        <w:rPr>
          <w:rFonts w:ascii="Times New Roman" w:hAnsi="Times New Roman" w:cs="Times New Roman"/>
          <w:b/>
          <w:bCs/>
          <w:sz w:val="24"/>
          <w:szCs w:val="24"/>
        </w:rPr>
        <w:t>1390</w:t>
      </w:r>
      <w:r w:rsidRPr="00745818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34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4B">
        <w:rPr>
          <w:rFonts w:ascii="Times New Roman" w:hAnsi="Times New Roman" w:cs="Times New Roman"/>
          <w:sz w:val="24"/>
          <w:szCs w:val="24"/>
        </w:rPr>
        <w:t>рублей  в месяц.</w:t>
      </w:r>
    </w:p>
    <w:p w:rsidR="00726C9B" w:rsidRPr="00347B4B" w:rsidRDefault="00726C9B" w:rsidP="005B4641">
      <w:pPr>
        <w:pStyle w:val="ConsPlusNonformat"/>
        <w:ind w:left="900" w:right="-878" w:hanging="192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47B4B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7B4B">
        <w:rPr>
          <w:rFonts w:ascii="Times New Roman" w:hAnsi="Times New Roman" w:cs="Times New Roman"/>
          <w:sz w:val="24"/>
          <w:szCs w:val="24"/>
        </w:rPr>
        <w:t>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26C9B" w:rsidRPr="00347B4B" w:rsidRDefault="00726C9B" w:rsidP="005B4641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26C9B" w:rsidRPr="00347B4B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 w:rsidRPr="00347B4B"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 родительскую плату за присмотр и уход за Воспитанником, указанную в </w:t>
      </w:r>
      <w:hyperlink r:id="rId9" w:anchor="Par144#Par144" w:tooltip="Ссылка на текущий документ" w:history="1">
        <w:r w:rsidRPr="00347B4B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пункте 3.1</w:t>
        </w:r>
      </w:hyperlink>
      <w:r w:rsidRPr="00347B4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</w:p>
    <w:p w:rsidR="00726C9B" w:rsidRPr="009378B9" w:rsidRDefault="00726C9B" w:rsidP="005B4641">
      <w:pPr>
        <w:pStyle w:val="ConsPlusNonformat"/>
        <w:ind w:left="900" w:right="-8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B9">
        <w:rPr>
          <w:rFonts w:ascii="Times New Roman" w:hAnsi="Times New Roman" w:cs="Times New Roman"/>
          <w:color w:val="000000"/>
          <w:sz w:val="24"/>
          <w:szCs w:val="24"/>
        </w:rPr>
        <w:t xml:space="preserve">3.4. Оплата производится в срок не позднее 20 числа каждого месяца следующего за периодом оплаты в безналичном порядке на </w:t>
      </w:r>
      <w:r w:rsidRPr="009378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лицевой счет Воспитанника. Размер платы, взимаемой с родителей (законных представителей) имеющих трех и более несовершеннолетних детей, составляет 50% от </w:t>
      </w:r>
      <w:proofErr w:type="gramStart"/>
      <w:r w:rsidRPr="009378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размера</w:t>
      </w:r>
      <w:proofErr w:type="gramEnd"/>
      <w:r w:rsidRPr="009378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установленного в пункте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дней посещения ребенком МБДОУ в месяц.</w:t>
      </w:r>
    </w:p>
    <w:p w:rsidR="00726C9B" w:rsidRPr="00892256" w:rsidRDefault="00726C9B" w:rsidP="00C83C50">
      <w:pPr>
        <w:pStyle w:val="ConsPlusNormal"/>
        <w:ind w:left="900" w:right="-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347B4B">
        <w:rPr>
          <w:rFonts w:ascii="Times New Roman" w:hAnsi="Times New Roman" w:cs="Times New Roman"/>
          <w:sz w:val="24"/>
          <w:szCs w:val="24"/>
        </w:rPr>
        <w:t xml:space="preserve">Заказчик имеет право на получение в установленном порядке компенсации части 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4B">
        <w:rPr>
          <w:rFonts w:ascii="Times New Roman" w:hAnsi="Times New Roman" w:cs="Times New Roman"/>
          <w:sz w:val="24"/>
          <w:szCs w:val="24"/>
        </w:rPr>
        <w:t>(компенсация), взимаемой, за присмотр и уход за Воспитанником. Право на получение компенсации имеет один из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ей), внесших родительскую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плату  </w:t>
      </w:r>
      <w:r w:rsidRPr="00347B4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 в полном размере</w:t>
      </w:r>
      <w:r w:rsidRPr="004453EE">
        <w:rPr>
          <w:rFonts w:ascii="Times New Roman" w:hAnsi="Times New Roman" w:cs="Times New Roman"/>
          <w:sz w:val="24"/>
          <w:szCs w:val="24"/>
        </w:rPr>
        <w:t>.</w:t>
      </w:r>
    </w:p>
    <w:p w:rsidR="00726C9B" w:rsidRPr="00347B4B" w:rsidRDefault="00726C9B" w:rsidP="00050476">
      <w:pPr>
        <w:pStyle w:val="ConsPlusNormal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</w:t>
      </w:r>
      <w:r w:rsidRPr="00F81F1F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347B4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F81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 полном размере, </w:t>
      </w:r>
      <w:r w:rsidRPr="00F81F1F">
        <w:rPr>
          <w:rFonts w:ascii="Times New Roman" w:hAnsi="Times New Roman" w:cs="Times New Roman"/>
          <w:sz w:val="24"/>
          <w:szCs w:val="24"/>
        </w:rPr>
        <w:t xml:space="preserve">начисление компенсации </w:t>
      </w:r>
      <w:r w:rsidRPr="0042360D">
        <w:rPr>
          <w:rFonts w:ascii="Times New Roman" w:hAnsi="Times New Roman" w:cs="Times New Roman"/>
          <w:b/>
          <w:bCs/>
          <w:sz w:val="24"/>
          <w:szCs w:val="24"/>
        </w:rPr>
        <w:t>отменяется</w:t>
      </w:r>
      <w:r w:rsidRPr="00347B4B">
        <w:rPr>
          <w:rFonts w:ascii="Times New Roman" w:hAnsi="Times New Roman" w:cs="Times New Roman"/>
          <w:sz w:val="24"/>
          <w:szCs w:val="24"/>
        </w:rPr>
        <w:t>.</w:t>
      </w:r>
    </w:p>
    <w:p w:rsidR="00726C9B" w:rsidRPr="00050476" w:rsidRDefault="00726C9B" w:rsidP="0049265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Start w:id="6" w:name="Par165"/>
      <w:bookmarkStart w:id="7" w:name="Par213"/>
      <w:bookmarkEnd w:id="5"/>
      <w:bookmarkEnd w:id="6"/>
      <w:bookmarkEnd w:id="7"/>
    </w:p>
    <w:p w:rsidR="00726C9B" w:rsidRPr="001733AF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26C9B" w:rsidRPr="00050476" w:rsidRDefault="00726C9B" w:rsidP="00347B4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26C9B" w:rsidRPr="001733AF" w:rsidRDefault="00726C9B" w:rsidP="004A51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26C9B" w:rsidRPr="00050476" w:rsidRDefault="00726C9B" w:rsidP="000A10DB">
      <w:pPr>
        <w:pStyle w:val="ConsPlusNormal"/>
        <w:jc w:val="both"/>
        <w:rPr>
          <w:rFonts w:ascii="Times New Roman" w:hAnsi="Times New Roman" w:cs="Times New Roman"/>
        </w:rPr>
      </w:pPr>
    </w:p>
    <w:p w:rsidR="00726C9B" w:rsidRPr="00993625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3625">
        <w:rPr>
          <w:rFonts w:ascii="Times New Roman" w:hAnsi="Times New Roman" w:cs="Times New Roman"/>
          <w:sz w:val="24"/>
          <w:szCs w:val="24"/>
        </w:rPr>
        <w:t xml:space="preserve">5. Заключительные положения </w:t>
      </w:r>
    </w:p>
    <w:p w:rsidR="00726C9B" w:rsidRPr="00050476" w:rsidRDefault="00726C9B" w:rsidP="00347B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 до   прекращения образовательных отношений.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>
        <w:rPr>
          <w:rFonts w:ascii="Times New Roman" w:hAnsi="Times New Roman" w:cs="Times New Roman"/>
          <w:sz w:val="24"/>
          <w:szCs w:val="24"/>
        </w:rPr>
        <w:t xml:space="preserve"> 2-х</w:t>
      </w:r>
      <w:r w:rsidRPr="001733AF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одному для каждой из Сторон.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26C9B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.6. Ни одна из Сторон не вправе передавать свои права и обязанности по настоящему Договору 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третьим лицам без письменного согласия другой Стороны.</w:t>
      </w:r>
    </w:p>
    <w:p w:rsidR="00726C9B" w:rsidRPr="001733AF" w:rsidRDefault="00726C9B" w:rsidP="00347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26C9B" w:rsidRPr="00050476" w:rsidRDefault="00726C9B" w:rsidP="000504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C9B" w:rsidRPr="001733AF" w:rsidRDefault="00726C9B" w:rsidP="00347B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726C9B" w:rsidRPr="007955D1" w:rsidRDefault="00726C9B" w:rsidP="003F206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5103"/>
      </w:tblGrid>
      <w:tr w:rsidR="00726C9B" w:rsidRPr="00CF5D35">
        <w:tc>
          <w:tcPr>
            <w:tcW w:w="4928" w:type="dxa"/>
          </w:tcPr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726C9B" w:rsidRDefault="00726C9B" w:rsidP="0061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726C9B" w:rsidRPr="005A5138" w:rsidRDefault="00726C9B" w:rsidP="0061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</w:rPr>
              <w:t>№ 46 компенсирующего вида»,</w:t>
            </w:r>
          </w:p>
          <w:p w:rsidR="00726C9B" w:rsidRPr="005A5138" w:rsidRDefault="00726C9B" w:rsidP="00611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</w:t>
            </w: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220-07-57, 228-09-15</w:t>
            </w:r>
          </w:p>
          <w:p w:rsidR="00726C9B" w:rsidRPr="00CF5D35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Красноярск,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1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адреса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660077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Красноярск,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Взлетная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22</w:t>
            </w:r>
            <w:r w:rsidRPr="00CF5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предприятия УФК по Красноярскому краю МБДОУ № 46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9360701420990100101АИ06811063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2465041490 КПП 246501001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40703810400003000001 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ГРКЦ ГУ Банка России по Красноярскому краю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Красноярск</w:t>
            </w:r>
          </w:p>
          <w:p w:rsidR="00726C9B" w:rsidRDefault="00726C9B" w:rsidP="00611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БИК 040407001 ОГРН 1022402486380</w:t>
            </w:r>
          </w:p>
          <w:p w:rsidR="00726C9B" w:rsidRPr="00CB0956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726C9B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D35">
              <w:rPr>
                <w:rFonts w:ascii="Times New Roman" w:hAnsi="Times New Roman" w:cs="Times New Roman"/>
              </w:rPr>
              <w:t xml:space="preserve">    (подпись)</w:t>
            </w:r>
          </w:p>
        </w:tc>
        <w:tc>
          <w:tcPr>
            <w:tcW w:w="5103" w:type="dxa"/>
          </w:tcPr>
          <w:p w:rsidR="00726C9B" w:rsidRPr="00CF5D35" w:rsidRDefault="00726C9B" w:rsidP="00611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726C9B" w:rsidRPr="00CF5D35" w:rsidRDefault="00726C9B" w:rsidP="00611D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 xml:space="preserve">          (фамилия, имя и отчество (при наличии))</w:t>
            </w:r>
          </w:p>
          <w:p w:rsidR="00726C9B" w:rsidRPr="00CF5D35" w:rsidRDefault="00726C9B" w:rsidP="00611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(паспортные данные)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3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26C9B" w:rsidRPr="00CF5D35" w:rsidRDefault="00726C9B" w:rsidP="00611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5D35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26C9B" w:rsidRPr="00050476" w:rsidRDefault="00726C9B" w:rsidP="003F206F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726C9B" w:rsidRPr="00050476" w:rsidRDefault="00726C9B" w:rsidP="003F206F">
      <w:pPr>
        <w:pStyle w:val="ConsPlusCell"/>
        <w:rPr>
          <w:rFonts w:ascii="Times New Roman" w:hAnsi="Times New Roman" w:cs="Times New Roman"/>
          <w:sz w:val="4"/>
          <w:szCs w:val="4"/>
        </w:rPr>
      </w:pPr>
    </w:p>
    <w:p w:rsidR="00726C9B" w:rsidRDefault="00726C9B" w:rsidP="003F206F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М.П.</w:t>
      </w:r>
    </w:p>
    <w:p w:rsidR="00726C9B" w:rsidRPr="000A0E08" w:rsidRDefault="00726C9B" w:rsidP="003F206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26C9B" w:rsidRPr="00050476" w:rsidRDefault="00726C9B" w:rsidP="00D96AD7">
      <w:pPr>
        <w:pStyle w:val="ConsPlusCell"/>
        <w:ind w:left="2124"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26C9B" w:rsidRPr="00D96AD7" w:rsidRDefault="00726C9B" w:rsidP="00D96AD7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726C9B" w:rsidRDefault="00726C9B" w:rsidP="003F206F">
      <w:pPr>
        <w:pStyle w:val="ConsPlusCel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 Подпись ___________</w:t>
      </w:r>
    </w:p>
    <w:sectPr w:rsidR="00726C9B" w:rsidSect="00FF3048">
      <w:pgSz w:w="11906" w:h="16838"/>
      <w:pgMar w:top="284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728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B6C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FE94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9C7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82B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2A6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32F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2D6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F40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7CC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A23EB"/>
    <w:rsid w:val="00007E94"/>
    <w:rsid w:val="00014567"/>
    <w:rsid w:val="0002271A"/>
    <w:rsid w:val="00023078"/>
    <w:rsid w:val="0002328B"/>
    <w:rsid w:val="00032875"/>
    <w:rsid w:val="00043EB3"/>
    <w:rsid w:val="0004551F"/>
    <w:rsid w:val="00050063"/>
    <w:rsid w:val="00050476"/>
    <w:rsid w:val="0006273A"/>
    <w:rsid w:val="00071DE3"/>
    <w:rsid w:val="00082E1E"/>
    <w:rsid w:val="0009123F"/>
    <w:rsid w:val="000A0E08"/>
    <w:rsid w:val="000A10DB"/>
    <w:rsid w:val="000B491E"/>
    <w:rsid w:val="000D201C"/>
    <w:rsid w:val="000D54C1"/>
    <w:rsid w:val="00101797"/>
    <w:rsid w:val="001109FB"/>
    <w:rsid w:val="00117CCC"/>
    <w:rsid w:val="001233B8"/>
    <w:rsid w:val="00125975"/>
    <w:rsid w:val="001273FD"/>
    <w:rsid w:val="001369E5"/>
    <w:rsid w:val="00141EE9"/>
    <w:rsid w:val="00145489"/>
    <w:rsid w:val="0015487C"/>
    <w:rsid w:val="00171E49"/>
    <w:rsid w:val="001733AF"/>
    <w:rsid w:val="0017732F"/>
    <w:rsid w:val="001B4A31"/>
    <w:rsid w:val="001B7DE4"/>
    <w:rsid w:val="001D44E9"/>
    <w:rsid w:val="001D6330"/>
    <w:rsid w:val="00216668"/>
    <w:rsid w:val="00226204"/>
    <w:rsid w:val="00226FFA"/>
    <w:rsid w:val="002308AC"/>
    <w:rsid w:val="00250BDC"/>
    <w:rsid w:val="00250E6C"/>
    <w:rsid w:val="00260B65"/>
    <w:rsid w:val="002631BC"/>
    <w:rsid w:val="00265E56"/>
    <w:rsid w:val="0027030F"/>
    <w:rsid w:val="00270C5B"/>
    <w:rsid w:val="002771BB"/>
    <w:rsid w:val="00293E95"/>
    <w:rsid w:val="002A23EB"/>
    <w:rsid w:val="002A3118"/>
    <w:rsid w:val="002B26FD"/>
    <w:rsid w:val="002B65E9"/>
    <w:rsid w:val="002C11DB"/>
    <w:rsid w:val="002D3DD1"/>
    <w:rsid w:val="00313F78"/>
    <w:rsid w:val="00314EAF"/>
    <w:rsid w:val="00334570"/>
    <w:rsid w:val="00347B4B"/>
    <w:rsid w:val="00352999"/>
    <w:rsid w:val="003545EB"/>
    <w:rsid w:val="003F206F"/>
    <w:rsid w:val="004125B3"/>
    <w:rsid w:val="0042360D"/>
    <w:rsid w:val="004453EE"/>
    <w:rsid w:val="0045578F"/>
    <w:rsid w:val="00461342"/>
    <w:rsid w:val="00467BAC"/>
    <w:rsid w:val="00484BA7"/>
    <w:rsid w:val="00492658"/>
    <w:rsid w:val="004A33BB"/>
    <w:rsid w:val="004A38D1"/>
    <w:rsid w:val="004A5157"/>
    <w:rsid w:val="004C3CAD"/>
    <w:rsid w:val="004D0DCC"/>
    <w:rsid w:val="00514697"/>
    <w:rsid w:val="0051664D"/>
    <w:rsid w:val="005209D7"/>
    <w:rsid w:val="00527204"/>
    <w:rsid w:val="00527684"/>
    <w:rsid w:val="005340A6"/>
    <w:rsid w:val="00536CF8"/>
    <w:rsid w:val="00544482"/>
    <w:rsid w:val="00544538"/>
    <w:rsid w:val="005676C9"/>
    <w:rsid w:val="005713FF"/>
    <w:rsid w:val="00574563"/>
    <w:rsid w:val="0059054F"/>
    <w:rsid w:val="005952E4"/>
    <w:rsid w:val="005A5138"/>
    <w:rsid w:val="005B21A0"/>
    <w:rsid w:val="005B4641"/>
    <w:rsid w:val="005E57C6"/>
    <w:rsid w:val="005E6310"/>
    <w:rsid w:val="005F617F"/>
    <w:rsid w:val="00604486"/>
    <w:rsid w:val="00611D91"/>
    <w:rsid w:val="00615BC7"/>
    <w:rsid w:val="006164E1"/>
    <w:rsid w:val="00632D9E"/>
    <w:rsid w:val="0063574B"/>
    <w:rsid w:val="00646579"/>
    <w:rsid w:val="00657265"/>
    <w:rsid w:val="00676CE0"/>
    <w:rsid w:val="00684BF9"/>
    <w:rsid w:val="00690F10"/>
    <w:rsid w:val="00696A01"/>
    <w:rsid w:val="006A6D5B"/>
    <w:rsid w:val="006A7690"/>
    <w:rsid w:val="006B4B0E"/>
    <w:rsid w:val="006C5900"/>
    <w:rsid w:val="006D385F"/>
    <w:rsid w:val="006D5610"/>
    <w:rsid w:val="00703433"/>
    <w:rsid w:val="00710E88"/>
    <w:rsid w:val="00711D35"/>
    <w:rsid w:val="00726C9B"/>
    <w:rsid w:val="00731FEA"/>
    <w:rsid w:val="0074225F"/>
    <w:rsid w:val="00745818"/>
    <w:rsid w:val="007458AB"/>
    <w:rsid w:val="00755004"/>
    <w:rsid w:val="0076358A"/>
    <w:rsid w:val="0078729F"/>
    <w:rsid w:val="007955D1"/>
    <w:rsid w:val="007A6002"/>
    <w:rsid w:val="007C3B19"/>
    <w:rsid w:val="007D6CC1"/>
    <w:rsid w:val="007E183B"/>
    <w:rsid w:val="00852AFF"/>
    <w:rsid w:val="00853EE2"/>
    <w:rsid w:val="00857A5A"/>
    <w:rsid w:val="00864ABD"/>
    <w:rsid w:val="00892256"/>
    <w:rsid w:val="008945D8"/>
    <w:rsid w:val="0089515E"/>
    <w:rsid w:val="008A4EAB"/>
    <w:rsid w:val="008B1F2F"/>
    <w:rsid w:val="008C5EA5"/>
    <w:rsid w:val="008D4E10"/>
    <w:rsid w:val="008E2E7A"/>
    <w:rsid w:val="008F021B"/>
    <w:rsid w:val="009038FA"/>
    <w:rsid w:val="00903CA0"/>
    <w:rsid w:val="009378B9"/>
    <w:rsid w:val="00946EF3"/>
    <w:rsid w:val="00965F9B"/>
    <w:rsid w:val="009701C9"/>
    <w:rsid w:val="009732B3"/>
    <w:rsid w:val="0097575F"/>
    <w:rsid w:val="009863E9"/>
    <w:rsid w:val="00992D8E"/>
    <w:rsid w:val="00993625"/>
    <w:rsid w:val="009B57F2"/>
    <w:rsid w:val="009D2480"/>
    <w:rsid w:val="009E7A01"/>
    <w:rsid w:val="009F1979"/>
    <w:rsid w:val="00A070EB"/>
    <w:rsid w:val="00A1659A"/>
    <w:rsid w:val="00A304AE"/>
    <w:rsid w:val="00A454C9"/>
    <w:rsid w:val="00A51778"/>
    <w:rsid w:val="00A769E1"/>
    <w:rsid w:val="00A95D4E"/>
    <w:rsid w:val="00AB452C"/>
    <w:rsid w:val="00AC785F"/>
    <w:rsid w:val="00AD7B65"/>
    <w:rsid w:val="00B0297B"/>
    <w:rsid w:val="00B13182"/>
    <w:rsid w:val="00B35A22"/>
    <w:rsid w:val="00B37F61"/>
    <w:rsid w:val="00B565CF"/>
    <w:rsid w:val="00B91247"/>
    <w:rsid w:val="00B92A63"/>
    <w:rsid w:val="00BA621F"/>
    <w:rsid w:val="00BC0A68"/>
    <w:rsid w:val="00BD1F11"/>
    <w:rsid w:val="00C30FA8"/>
    <w:rsid w:val="00C64A96"/>
    <w:rsid w:val="00C73320"/>
    <w:rsid w:val="00C764AC"/>
    <w:rsid w:val="00C83C50"/>
    <w:rsid w:val="00C872EA"/>
    <w:rsid w:val="00C87BEB"/>
    <w:rsid w:val="00C920EB"/>
    <w:rsid w:val="00CA1F90"/>
    <w:rsid w:val="00CB0956"/>
    <w:rsid w:val="00CB528D"/>
    <w:rsid w:val="00CC329E"/>
    <w:rsid w:val="00CD5480"/>
    <w:rsid w:val="00CF5D35"/>
    <w:rsid w:val="00D31EA1"/>
    <w:rsid w:val="00D54F73"/>
    <w:rsid w:val="00D67286"/>
    <w:rsid w:val="00D73021"/>
    <w:rsid w:val="00D762CA"/>
    <w:rsid w:val="00D81D97"/>
    <w:rsid w:val="00D83B3D"/>
    <w:rsid w:val="00D96AD7"/>
    <w:rsid w:val="00DB2650"/>
    <w:rsid w:val="00DB64BB"/>
    <w:rsid w:val="00DD7176"/>
    <w:rsid w:val="00DE236D"/>
    <w:rsid w:val="00E01B08"/>
    <w:rsid w:val="00E05AEF"/>
    <w:rsid w:val="00E364CB"/>
    <w:rsid w:val="00E5766B"/>
    <w:rsid w:val="00E641A3"/>
    <w:rsid w:val="00E77175"/>
    <w:rsid w:val="00E832BD"/>
    <w:rsid w:val="00ED3954"/>
    <w:rsid w:val="00ED4ADC"/>
    <w:rsid w:val="00EE2396"/>
    <w:rsid w:val="00EF34BE"/>
    <w:rsid w:val="00F04C8E"/>
    <w:rsid w:val="00F07E60"/>
    <w:rsid w:val="00F10182"/>
    <w:rsid w:val="00F8174F"/>
    <w:rsid w:val="00F81F1F"/>
    <w:rsid w:val="00F9348E"/>
    <w:rsid w:val="00FA0705"/>
    <w:rsid w:val="00FB7EB4"/>
    <w:rsid w:val="00FC012E"/>
    <w:rsid w:val="00FF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0230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B64BB"/>
    <w:pPr>
      <w:suppressAutoHyphens/>
      <w:spacing w:after="120" w:line="240" w:lineRule="auto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641A3"/>
    <w:rPr>
      <w:rFonts w:eastAsia="Times New Roman" w:cs="Times New Roman"/>
    </w:rPr>
  </w:style>
  <w:style w:type="character" w:styleId="a6">
    <w:name w:val="Hyperlink"/>
    <w:basedOn w:val="a0"/>
    <w:uiPriority w:val="99"/>
    <w:rsid w:val="00A070E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B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26FD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347B4B"/>
    <w:rPr>
      <w:rFonts w:cs="Calibri"/>
      <w:lang w:eastAsia="en-US"/>
    </w:rPr>
  </w:style>
  <w:style w:type="paragraph" w:styleId="aa">
    <w:name w:val="Normal (Web)"/>
    <w:basedOn w:val="a"/>
    <w:link w:val="ab"/>
    <w:uiPriority w:val="99"/>
    <w:rsid w:val="00347B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uiPriority w:val="99"/>
    <w:locked/>
    <w:rsid w:val="00050476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Local%20Settings\Application%20Data\Opera\Opera\temporary_downloads\&#1088;&#1058;&#1049;&#1053;&#1045;&#1058;&#1054;&#1065;&#1050;_&#1044;&#1055;&#1047;&#1055;&#1063;&#1055;&#1058;_&#1044;&#1055;_&#1076;&#1087;&#1093;%5b1%5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3037</Words>
  <Characters>17317</Characters>
  <Application>Microsoft Office Word</Application>
  <DocSecurity>0</DocSecurity>
  <Lines>144</Lines>
  <Paragraphs>40</Paragraphs>
  <ScaleCrop>false</ScaleCrop>
  <Company>GUZAK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romanova_i</dc:creator>
  <cp:lastModifiedBy>User</cp:lastModifiedBy>
  <cp:revision>3</cp:revision>
  <cp:lastPrinted>2018-06-22T03:10:00Z</cp:lastPrinted>
  <dcterms:created xsi:type="dcterms:W3CDTF">2019-05-29T02:58:00Z</dcterms:created>
  <dcterms:modified xsi:type="dcterms:W3CDTF">2019-05-29T03:07:00Z</dcterms:modified>
</cp:coreProperties>
</file>