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02" w:rsidRDefault="007A5B02" w:rsidP="007A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5B02" w:rsidRDefault="007A5B02" w:rsidP="007A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5B02" w:rsidRPr="007A5B02" w:rsidRDefault="007A5B02" w:rsidP="007A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B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Проект совместной деятельности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 </w:t>
      </w:r>
      <w:r w:rsidRPr="007A5B02">
        <w:rPr>
          <w:rFonts w:ascii="Times New Roman" w:eastAsia="Times New Roman" w:hAnsi="Times New Roman" w:cs="Times New Roman"/>
          <w:sz w:val="36"/>
          <w:szCs w:val="36"/>
          <w:lang w:eastAsia="ru-RU"/>
        </w:rPr>
        <w:t>спе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циалистами</w:t>
      </w:r>
    </w:p>
    <w:p w:rsidR="007A5B02" w:rsidRDefault="007A5B02" w:rsidP="007A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7A5B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Единство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» Подготовительная группа «Веснушки</w:t>
      </w:r>
      <w:r w:rsidRPr="007A5B02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7A5B02" w:rsidRDefault="007A5B02" w:rsidP="007A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5B02" w:rsidRDefault="007A5B02" w:rsidP="007A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5B02" w:rsidRDefault="007A5B02" w:rsidP="007A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5B02" w:rsidRDefault="007A5B02" w:rsidP="007A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5B02" w:rsidRDefault="007A5B02" w:rsidP="007A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5B02" w:rsidRDefault="007A5B02" w:rsidP="007A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5B02" w:rsidRDefault="007A5B02" w:rsidP="007A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5B02" w:rsidRDefault="007A5B02" w:rsidP="007A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5B02" w:rsidRPr="007A5B02" w:rsidRDefault="007A5B02" w:rsidP="007A5B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5B02" w:rsidRPr="007A5B02" w:rsidRDefault="007A5B02" w:rsidP="00B772C2">
      <w:pPr>
        <w:spacing w:after="0" w:line="240" w:lineRule="auto"/>
        <w:ind w:firstLine="5245"/>
        <w:rPr>
          <w:rFonts w:ascii="Times New Roman" w:hAnsi="Times New Roman" w:cs="Times New Roman"/>
          <w:sz w:val="32"/>
          <w:szCs w:val="32"/>
          <w:u w:val="single"/>
        </w:rPr>
      </w:pPr>
      <w:r w:rsidRPr="007A5B02">
        <w:rPr>
          <w:rFonts w:ascii="Times New Roman" w:hAnsi="Times New Roman" w:cs="Times New Roman"/>
          <w:sz w:val="32"/>
          <w:szCs w:val="32"/>
          <w:u w:val="single"/>
        </w:rPr>
        <w:t>Воспитатели:</w:t>
      </w:r>
    </w:p>
    <w:p w:rsidR="007A5B02" w:rsidRPr="007A5B02" w:rsidRDefault="007A5B02" w:rsidP="00B772C2">
      <w:pPr>
        <w:spacing w:after="0" w:line="240" w:lineRule="auto"/>
        <w:ind w:firstLine="5245"/>
        <w:rPr>
          <w:rFonts w:ascii="Times New Roman" w:hAnsi="Times New Roman" w:cs="Times New Roman"/>
          <w:sz w:val="32"/>
          <w:szCs w:val="32"/>
        </w:rPr>
      </w:pPr>
      <w:r w:rsidRPr="007A5B02">
        <w:rPr>
          <w:rFonts w:ascii="Times New Roman" w:hAnsi="Times New Roman" w:cs="Times New Roman"/>
          <w:sz w:val="32"/>
          <w:szCs w:val="32"/>
        </w:rPr>
        <w:t>Дудкова С.А.</w:t>
      </w:r>
    </w:p>
    <w:p w:rsidR="007A5B02" w:rsidRDefault="007A5B02" w:rsidP="00B772C2">
      <w:pPr>
        <w:spacing w:after="0" w:line="240" w:lineRule="auto"/>
        <w:ind w:firstLine="5245"/>
        <w:rPr>
          <w:rFonts w:ascii="Times New Roman" w:hAnsi="Times New Roman" w:cs="Times New Roman"/>
          <w:sz w:val="32"/>
          <w:szCs w:val="32"/>
        </w:rPr>
      </w:pPr>
      <w:r w:rsidRPr="007A5B02">
        <w:rPr>
          <w:rFonts w:ascii="Times New Roman" w:hAnsi="Times New Roman" w:cs="Times New Roman"/>
          <w:sz w:val="32"/>
          <w:szCs w:val="32"/>
        </w:rPr>
        <w:t>Вольхина Т.В.</w:t>
      </w:r>
    </w:p>
    <w:p w:rsidR="007A5B02" w:rsidRDefault="007A5B02" w:rsidP="00B772C2">
      <w:pPr>
        <w:spacing w:after="0" w:line="240" w:lineRule="auto"/>
        <w:ind w:firstLine="5245"/>
        <w:rPr>
          <w:rFonts w:ascii="Times New Roman" w:hAnsi="Times New Roman" w:cs="Times New Roman"/>
          <w:sz w:val="32"/>
          <w:szCs w:val="32"/>
        </w:rPr>
      </w:pPr>
    </w:p>
    <w:p w:rsidR="007A5B02" w:rsidRDefault="007A5B02" w:rsidP="00B772C2">
      <w:pPr>
        <w:spacing w:after="0" w:line="240" w:lineRule="auto"/>
        <w:ind w:firstLine="5245"/>
        <w:rPr>
          <w:rFonts w:ascii="Times New Roman" w:hAnsi="Times New Roman" w:cs="Times New Roman"/>
          <w:sz w:val="32"/>
          <w:szCs w:val="32"/>
        </w:rPr>
      </w:pPr>
      <w:r w:rsidRPr="007A5B02">
        <w:rPr>
          <w:rFonts w:ascii="Times New Roman" w:hAnsi="Times New Roman" w:cs="Times New Roman"/>
          <w:sz w:val="32"/>
          <w:szCs w:val="32"/>
          <w:u w:val="single"/>
        </w:rPr>
        <w:t>Педагог – психолог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A5B02" w:rsidRDefault="007A5B02" w:rsidP="00B772C2">
      <w:pPr>
        <w:spacing w:after="0" w:line="240" w:lineRule="auto"/>
        <w:ind w:firstLine="5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Татоева Л.В.</w:t>
      </w:r>
    </w:p>
    <w:p w:rsidR="007A5B02" w:rsidRDefault="007A5B02" w:rsidP="00B772C2">
      <w:pPr>
        <w:spacing w:after="0" w:line="240" w:lineRule="auto"/>
        <w:ind w:firstLine="5245"/>
        <w:rPr>
          <w:rFonts w:ascii="Times New Roman" w:hAnsi="Times New Roman" w:cs="Times New Roman"/>
          <w:sz w:val="32"/>
          <w:szCs w:val="32"/>
        </w:rPr>
      </w:pPr>
    </w:p>
    <w:p w:rsidR="007A5B02" w:rsidRDefault="007A5B02" w:rsidP="00B772C2">
      <w:pPr>
        <w:spacing w:after="0" w:line="240" w:lineRule="auto"/>
        <w:ind w:firstLine="5245"/>
        <w:rPr>
          <w:rFonts w:ascii="Times New Roman" w:hAnsi="Times New Roman" w:cs="Times New Roman"/>
          <w:sz w:val="32"/>
          <w:szCs w:val="32"/>
        </w:rPr>
      </w:pPr>
      <w:r w:rsidRPr="007A5B02">
        <w:rPr>
          <w:rFonts w:ascii="Times New Roman" w:hAnsi="Times New Roman" w:cs="Times New Roman"/>
          <w:sz w:val="32"/>
          <w:szCs w:val="32"/>
          <w:u w:val="single"/>
        </w:rPr>
        <w:t>Учитель – дефектолог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A5B02" w:rsidRDefault="007A5B02" w:rsidP="00B772C2">
      <w:pPr>
        <w:spacing w:after="0" w:line="240" w:lineRule="auto"/>
        <w:ind w:firstLine="5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Гомонова Л.Г.</w:t>
      </w:r>
    </w:p>
    <w:p w:rsidR="007A5B02" w:rsidRDefault="007A5B02" w:rsidP="00B772C2">
      <w:pPr>
        <w:spacing w:after="0" w:line="240" w:lineRule="auto"/>
        <w:ind w:firstLine="5245"/>
        <w:rPr>
          <w:rFonts w:ascii="Times New Roman" w:hAnsi="Times New Roman" w:cs="Times New Roman"/>
          <w:sz w:val="32"/>
          <w:szCs w:val="32"/>
        </w:rPr>
      </w:pPr>
    </w:p>
    <w:p w:rsidR="007A5B02" w:rsidRPr="007A5B02" w:rsidRDefault="007A5B02" w:rsidP="00B772C2">
      <w:pPr>
        <w:spacing w:after="0" w:line="240" w:lineRule="auto"/>
        <w:ind w:firstLine="5245"/>
        <w:rPr>
          <w:rFonts w:ascii="Times New Roman" w:hAnsi="Times New Roman" w:cs="Times New Roman"/>
          <w:sz w:val="32"/>
          <w:szCs w:val="32"/>
          <w:u w:val="single"/>
        </w:rPr>
      </w:pPr>
      <w:r w:rsidRPr="007A5B02">
        <w:rPr>
          <w:rFonts w:ascii="Times New Roman" w:hAnsi="Times New Roman" w:cs="Times New Roman"/>
          <w:sz w:val="32"/>
          <w:szCs w:val="32"/>
          <w:u w:val="single"/>
        </w:rPr>
        <w:t>Инструктор по физической культуре:</w:t>
      </w:r>
    </w:p>
    <w:p w:rsidR="007A5B02" w:rsidRDefault="007A5B02" w:rsidP="00B772C2">
      <w:pPr>
        <w:spacing w:after="0" w:line="240" w:lineRule="auto"/>
        <w:ind w:firstLine="5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Филиппова Л.А.</w:t>
      </w:r>
    </w:p>
    <w:p w:rsidR="007A5B02" w:rsidRDefault="007A5B02" w:rsidP="007A5B02">
      <w:pPr>
        <w:spacing w:after="0" w:line="240" w:lineRule="auto"/>
        <w:ind w:firstLine="3969"/>
        <w:rPr>
          <w:rFonts w:ascii="Times New Roman" w:hAnsi="Times New Roman" w:cs="Times New Roman"/>
          <w:sz w:val="32"/>
          <w:szCs w:val="32"/>
        </w:rPr>
      </w:pPr>
    </w:p>
    <w:p w:rsidR="007A5B02" w:rsidRDefault="007A5B02" w:rsidP="007A5B02">
      <w:pPr>
        <w:spacing w:after="0" w:line="240" w:lineRule="auto"/>
        <w:ind w:firstLine="3969"/>
        <w:rPr>
          <w:rFonts w:ascii="Times New Roman" w:hAnsi="Times New Roman" w:cs="Times New Roman"/>
          <w:sz w:val="32"/>
          <w:szCs w:val="32"/>
        </w:rPr>
      </w:pPr>
    </w:p>
    <w:p w:rsidR="007A5B02" w:rsidRPr="007A5B02" w:rsidRDefault="007A5B02" w:rsidP="007A5B02">
      <w:pPr>
        <w:spacing w:after="0" w:line="240" w:lineRule="auto"/>
        <w:ind w:firstLine="3969"/>
        <w:rPr>
          <w:rFonts w:ascii="Times New Roman" w:hAnsi="Times New Roman" w:cs="Times New Roman"/>
          <w:sz w:val="32"/>
          <w:szCs w:val="32"/>
        </w:rPr>
      </w:pPr>
    </w:p>
    <w:p w:rsidR="007A5B02" w:rsidRDefault="007A5B02" w:rsidP="007A5B02">
      <w:pPr>
        <w:ind w:firstLine="39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5B02" w:rsidRDefault="007A5B02" w:rsidP="007A5B02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7A5B02" w:rsidRDefault="007A5B02" w:rsidP="007A5B02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7A5B02" w:rsidRDefault="007A5B02" w:rsidP="007A5B02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F504CE" w:rsidRDefault="00F504CE" w:rsidP="007A5B02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F504CE" w:rsidRDefault="00F504CE" w:rsidP="007A5B02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7A5B02" w:rsidRDefault="007A5B02" w:rsidP="007A5B02">
      <w:pPr>
        <w:ind w:firstLine="3969"/>
        <w:rPr>
          <w:rFonts w:ascii="Times New Roman" w:hAnsi="Times New Roman" w:cs="Times New Roman"/>
          <w:sz w:val="28"/>
          <w:szCs w:val="28"/>
        </w:rPr>
      </w:pPr>
    </w:p>
    <w:p w:rsidR="007A5B02" w:rsidRDefault="007A5B02" w:rsidP="007A5B02">
      <w:pPr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</w:p>
    <w:p w:rsidR="007A5B02" w:rsidRDefault="00356D82" w:rsidP="007A5B02">
      <w:pPr>
        <w:rPr>
          <w:rFonts w:ascii="Times New Roman" w:hAnsi="Times New Roman" w:cs="Times New Roman"/>
          <w:sz w:val="28"/>
          <w:szCs w:val="28"/>
        </w:rPr>
      </w:pPr>
      <w:r w:rsidRPr="009124BA">
        <w:rPr>
          <w:rFonts w:ascii="Times New Roman" w:hAnsi="Times New Roman" w:cs="Times New Roman"/>
          <w:b/>
          <w:sz w:val="28"/>
          <w:szCs w:val="28"/>
        </w:rPr>
        <w:lastRenderedPageBreak/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одно занятие в неделю.</w:t>
      </w:r>
    </w:p>
    <w:p w:rsidR="00356D82" w:rsidRDefault="00356D82" w:rsidP="007A5B02">
      <w:pPr>
        <w:rPr>
          <w:rFonts w:ascii="Times New Roman" w:hAnsi="Times New Roman" w:cs="Times New Roman"/>
          <w:sz w:val="28"/>
          <w:szCs w:val="28"/>
        </w:rPr>
      </w:pPr>
      <w:r w:rsidRPr="009124B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гармоничного развития детей старшего дошкольного возраста с ОВЗ.</w:t>
      </w:r>
    </w:p>
    <w:p w:rsidR="00356D82" w:rsidRDefault="00356D82" w:rsidP="007A5B02">
      <w:pPr>
        <w:rPr>
          <w:rFonts w:ascii="Times New Roman" w:hAnsi="Times New Roman" w:cs="Times New Roman"/>
          <w:b/>
          <w:sz w:val="28"/>
          <w:szCs w:val="28"/>
        </w:rPr>
      </w:pPr>
      <w:r w:rsidRPr="009124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24BA" w:rsidRDefault="009124BA" w:rsidP="00912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4BA">
        <w:rPr>
          <w:rFonts w:ascii="Times New Roman" w:hAnsi="Times New Roman" w:cs="Times New Roman"/>
          <w:sz w:val="28"/>
          <w:szCs w:val="28"/>
        </w:rPr>
        <w:t>Снять</w:t>
      </w:r>
      <w:r>
        <w:rPr>
          <w:rFonts w:ascii="Times New Roman" w:hAnsi="Times New Roman" w:cs="Times New Roman"/>
          <w:sz w:val="28"/>
          <w:szCs w:val="28"/>
        </w:rPr>
        <w:t xml:space="preserve"> напряжение в различных группах мышц и восстановить естественные движения.</w:t>
      </w:r>
    </w:p>
    <w:p w:rsidR="009124BA" w:rsidRDefault="009124BA" w:rsidP="00912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координацию тела и ориентировку в пространстве.</w:t>
      </w:r>
    </w:p>
    <w:p w:rsidR="009124BA" w:rsidRDefault="009124BA" w:rsidP="00912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межполушарное взаимодействие.</w:t>
      </w:r>
    </w:p>
    <w:p w:rsidR="009124BA" w:rsidRDefault="009124BA" w:rsidP="00912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проблемы поведения, в том числе при синдроме гиперактивности у детей.</w:t>
      </w:r>
    </w:p>
    <w:p w:rsidR="009124BA" w:rsidRDefault="009124BA" w:rsidP="00912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эмоционально – волевые качества.</w:t>
      </w:r>
    </w:p>
    <w:p w:rsidR="009124BA" w:rsidRDefault="009124BA" w:rsidP="00912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социальные и коммуникативные навыки.</w:t>
      </w:r>
    </w:p>
    <w:p w:rsidR="009124BA" w:rsidRDefault="009124BA" w:rsidP="00912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произвольность и самоконтроль.</w:t>
      </w:r>
    </w:p>
    <w:p w:rsidR="009124BA" w:rsidRDefault="009124BA" w:rsidP="00912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и слуховое восприятие.</w:t>
      </w:r>
    </w:p>
    <w:p w:rsidR="009124BA" w:rsidRDefault="009124BA" w:rsidP="009124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9124BA" w:rsidRDefault="009124BA" w:rsidP="009124BA">
      <w:pPr>
        <w:rPr>
          <w:rFonts w:ascii="Times New Roman" w:hAnsi="Times New Roman" w:cs="Times New Roman"/>
          <w:sz w:val="28"/>
          <w:szCs w:val="28"/>
        </w:rPr>
      </w:pPr>
      <w:r w:rsidRPr="009124BA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4BA" w:rsidRDefault="009124BA" w:rsidP="009124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Усовершенствованы естественные движения.</w:t>
      </w:r>
    </w:p>
    <w:p w:rsidR="009124BA" w:rsidRDefault="009124BA" w:rsidP="009124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Улучшено координация движений и ориентировка в пространстве.</w:t>
      </w:r>
    </w:p>
    <w:p w:rsidR="00F504CE" w:rsidRDefault="00F504CE" w:rsidP="009124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Улучшено межполушарное взаимодействие, что способствует развитию всех познавательных процессов.</w:t>
      </w:r>
    </w:p>
    <w:p w:rsidR="00F504CE" w:rsidRDefault="00F504CE" w:rsidP="009124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Усовершенствованы коммуникативные навыки.</w:t>
      </w:r>
    </w:p>
    <w:p w:rsidR="00F504CE" w:rsidRDefault="00F504CE" w:rsidP="009124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Усовершенствованы произвольность и самоконтроль.</w:t>
      </w:r>
    </w:p>
    <w:p w:rsidR="00F504CE" w:rsidRDefault="00F504CE" w:rsidP="00F504CE">
      <w:pPr>
        <w:rPr>
          <w:rFonts w:ascii="Times New Roman" w:hAnsi="Times New Roman" w:cs="Times New Roman"/>
          <w:sz w:val="28"/>
          <w:szCs w:val="28"/>
        </w:rPr>
      </w:pPr>
    </w:p>
    <w:p w:rsidR="00F504CE" w:rsidRDefault="00F504CE" w:rsidP="00F504CE">
      <w:pPr>
        <w:rPr>
          <w:rFonts w:ascii="Times New Roman" w:hAnsi="Times New Roman" w:cs="Times New Roman"/>
          <w:sz w:val="28"/>
          <w:szCs w:val="28"/>
        </w:rPr>
      </w:pPr>
    </w:p>
    <w:p w:rsidR="00F504CE" w:rsidRDefault="00F504CE" w:rsidP="00F504CE">
      <w:pPr>
        <w:rPr>
          <w:rFonts w:ascii="Times New Roman" w:hAnsi="Times New Roman" w:cs="Times New Roman"/>
          <w:sz w:val="28"/>
          <w:szCs w:val="28"/>
        </w:rPr>
      </w:pPr>
    </w:p>
    <w:p w:rsidR="00F504CE" w:rsidRDefault="00F504CE" w:rsidP="00F504CE">
      <w:pPr>
        <w:rPr>
          <w:rFonts w:ascii="Times New Roman" w:hAnsi="Times New Roman" w:cs="Times New Roman"/>
          <w:sz w:val="28"/>
          <w:szCs w:val="28"/>
        </w:rPr>
      </w:pPr>
    </w:p>
    <w:p w:rsidR="00F504CE" w:rsidRDefault="00F504CE" w:rsidP="00F504CE">
      <w:pPr>
        <w:rPr>
          <w:rFonts w:ascii="Times New Roman" w:hAnsi="Times New Roman" w:cs="Times New Roman"/>
          <w:sz w:val="28"/>
          <w:szCs w:val="28"/>
        </w:rPr>
      </w:pPr>
    </w:p>
    <w:p w:rsidR="00F504CE" w:rsidRDefault="00F504CE" w:rsidP="00F504CE">
      <w:pPr>
        <w:rPr>
          <w:rFonts w:ascii="Times New Roman" w:hAnsi="Times New Roman" w:cs="Times New Roman"/>
          <w:sz w:val="28"/>
          <w:szCs w:val="28"/>
        </w:rPr>
      </w:pPr>
    </w:p>
    <w:p w:rsidR="00F504CE" w:rsidRDefault="00F504CE" w:rsidP="00F504CE">
      <w:pPr>
        <w:rPr>
          <w:rFonts w:ascii="Times New Roman" w:hAnsi="Times New Roman" w:cs="Times New Roman"/>
          <w:sz w:val="28"/>
          <w:szCs w:val="28"/>
        </w:rPr>
      </w:pPr>
    </w:p>
    <w:p w:rsidR="00F504CE" w:rsidRDefault="00F504CE" w:rsidP="00F504CE">
      <w:pPr>
        <w:rPr>
          <w:rFonts w:ascii="Times New Roman" w:hAnsi="Times New Roman" w:cs="Times New Roman"/>
          <w:sz w:val="28"/>
          <w:szCs w:val="28"/>
        </w:rPr>
      </w:pPr>
    </w:p>
    <w:p w:rsidR="00F504CE" w:rsidRDefault="00F504CE" w:rsidP="00F504CE">
      <w:pPr>
        <w:rPr>
          <w:rFonts w:ascii="Times New Roman" w:hAnsi="Times New Roman" w:cs="Times New Roman"/>
          <w:sz w:val="28"/>
          <w:szCs w:val="28"/>
        </w:rPr>
      </w:pPr>
    </w:p>
    <w:p w:rsidR="00F504CE" w:rsidRDefault="00F504CE" w:rsidP="00F504CE">
      <w:pPr>
        <w:rPr>
          <w:rFonts w:ascii="Times New Roman" w:hAnsi="Times New Roman" w:cs="Times New Roman"/>
          <w:sz w:val="28"/>
          <w:szCs w:val="28"/>
        </w:rPr>
      </w:pPr>
    </w:p>
    <w:p w:rsidR="00F504CE" w:rsidRDefault="00F504CE" w:rsidP="00F504CE">
      <w:pPr>
        <w:rPr>
          <w:rFonts w:ascii="Times New Roman" w:hAnsi="Times New Roman" w:cs="Times New Roman"/>
          <w:sz w:val="28"/>
          <w:szCs w:val="28"/>
        </w:rPr>
      </w:pPr>
    </w:p>
    <w:p w:rsidR="00F504CE" w:rsidRDefault="00F504CE" w:rsidP="00F504CE">
      <w:pPr>
        <w:rPr>
          <w:rFonts w:ascii="Times New Roman" w:hAnsi="Times New Roman" w:cs="Times New Roman"/>
          <w:sz w:val="28"/>
          <w:szCs w:val="28"/>
        </w:rPr>
      </w:pPr>
    </w:p>
    <w:p w:rsidR="00F504CE" w:rsidRDefault="00F504CE" w:rsidP="00F504C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04CE">
        <w:rPr>
          <w:rFonts w:ascii="Times New Roman" w:hAnsi="Times New Roman" w:cs="Times New Roman"/>
          <w:sz w:val="28"/>
          <w:szCs w:val="28"/>
          <w:u w:val="single"/>
        </w:rPr>
        <w:t>Перспективный план проекта «Единство»</w:t>
      </w:r>
    </w:p>
    <w:p w:rsidR="00F504CE" w:rsidRDefault="00F504CE" w:rsidP="00F504C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723" w:type="dxa"/>
        <w:tblLook w:val="04A0"/>
      </w:tblPr>
      <w:tblGrid>
        <w:gridCol w:w="1668"/>
        <w:gridCol w:w="1842"/>
        <w:gridCol w:w="4820"/>
        <w:gridCol w:w="2393"/>
      </w:tblGrid>
      <w:tr w:rsidR="00F504CE" w:rsidTr="00485A7D">
        <w:tc>
          <w:tcPr>
            <w:tcW w:w="1668" w:type="dxa"/>
          </w:tcPr>
          <w:p w:rsidR="00F504CE" w:rsidRDefault="00F504CE" w:rsidP="00F5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F504CE" w:rsidRDefault="00F504CE" w:rsidP="00F5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504CE" w:rsidRDefault="00F504CE" w:rsidP="00F5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820" w:type="dxa"/>
          </w:tcPr>
          <w:p w:rsidR="00F504CE" w:rsidRDefault="00F504CE" w:rsidP="00F5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F504CE" w:rsidRDefault="00F504CE" w:rsidP="00F5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504CE" w:rsidTr="00485A7D">
        <w:tc>
          <w:tcPr>
            <w:tcW w:w="1668" w:type="dxa"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vMerge w:val="restart"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детьми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504CE" w:rsidRDefault="00F504CE" w:rsidP="00753C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«Кнопки мозга»</w:t>
            </w:r>
          </w:p>
          <w:p w:rsidR="00F504CE" w:rsidRDefault="00F504CE" w:rsidP="00753C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«Перекрестные марширования»</w:t>
            </w:r>
          </w:p>
          <w:p w:rsidR="00F504CE" w:rsidRDefault="00F504CE" w:rsidP="00753C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«Крюки Деннисона»</w:t>
            </w:r>
          </w:p>
          <w:p w:rsidR="00F504CE" w:rsidRDefault="00F504CE" w:rsidP="00753C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«Перетяни соседа»</w:t>
            </w:r>
          </w:p>
          <w:p w:rsidR="00F504CE" w:rsidRDefault="00753C77" w:rsidP="00753C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04CE">
              <w:rPr>
                <w:rFonts w:ascii="Times New Roman" w:hAnsi="Times New Roman" w:cs="Times New Roman"/>
                <w:sz w:val="28"/>
                <w:szCs w:val="28"/>
              </w:rPr>
              <w:t>Ползание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 w:rsidR="00F504CE">
              <w:rPr>
                <w:rFonts w:ascii="Times New Roman" w:hAnsi="Times New Roman" w:cs="Times New Roman"/>
                <w:sz w:val="28"/>
                <w:szCs w:val="28"/>
              </w:rPr>
              <w:t xml:space="preserve"> медленно</w:t>
            </w:r>
          </w:p>
          <w:p w:rsidR="00F504CE" w:rsidRDefault="00F504CE" w:rsidP="00753C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«Гонка мячей»</w:t>
            </w:r>
          </w:p>
          <w:p w:rsidR="00F504CE" w:rsidRPr="00F504CE" w:rsidRDefault="00F504CE" w:rsidP="00F50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Дети. Педагог – психолог, учитель – дефектолог, инструктор по ФК, воспитатели.</w:t>
            </w:r>
          </w:p>
        </w:tc>
      </w:tr>
      <w:tr w:rsidR="00F504CE" w:rsidTr="00485A7D">
        <w:tc>
          <w:tcPr>
            <w:tcW w:w="1668" w:type="dxa"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04CE" w:rsidRPr="00753C77" w:rsidRDefault="00F504CE" w:rsidP="00753C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C77">
              <w:rPr>
                <w:rFonts w:ascii="Times New Roman" w:hAnsi="Times New Roman" w:cs="Times New Roman"/>
                <w:sz w:val="28"/>
                <w:szCs w:val="28"/>
              </w:rPr>
              <w:t>Упражнение «Кнопки мозга»</w:t>
            </w:r>
          </w:p>
          <w:p w:rsidR="00F504CE" w:rsidRPr="00753C77" w:rsidRDefault="00F504CE" w:rsidP="00753C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C77">
              <w:rPr>
                <w:rFonts w:ascii="Times New Roman" w:hAnsi="Times New Roman" w:cs="Times New Roman"/>
                <w:sz w:val="28"/>
                <w:szCs w:val="28"/>
              </w:rPr>
              <w:t>2.Упражнение «Перекрестные марширования»</w:t>
            </w:r>
          </w:p>
          <w:p w:rsidR="00F504CE" w:rsidRDefault="00F504CE" w:rsidP="00753C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C77">
              <w:rPr>
                <w:rFonts w:ascii="Times New Roman" w:hAnsi="Times New Roman" w:cs="Times New Roman"/>
                <w:sz w:val="28"/>
                <w:szCs w:val="28"/>
              </w:rPr>
              <w:t>Упражнение «Крюки Деннисона»</w:t>
            </w:r>
          </w:p>
          <w:p w:rsidR="00753C77" w:rsidRDefault="00753C77" w:rsidP="00753C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«Двойные рисунки»</w:t>
            </w:r>
          </w:p>
          <w:p w:rsidR="00753C77" w:rsidRDefault="00753C77" w:rsidP="00753C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«Перетяни соседа»</w:t>
            </w:r>
          </w:p>
          <w:p w:rsidR="00753C77" w:rsidRDefault="00753C77" w:rsidP="00753C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«Ползанье вперед» в среднем темпе</w:t>
            </w:r>
          </w:p>
          <w:p w:rsidR="00753C77" w:rsidRDefault="00753C77" w:rsidP="00753C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«Туристы»</w:t>
            </w:r>
          </w:p>
          <w:p w:rsidR="00753C77" w:rsidRDefault="00753C77" w:rsidP="00753C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«Ручеек»</w:t>
            </w:r>
          </w:p>
          <w:p w:rsidR="00753C77" w:rsidRPr="00753C77" w:rsidRDefault="00753C77" w:rsidP="00753C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4CE" w:rsidTr="00485A7D">
        <w:tc>
          <w:tcPr>
            <w:tcW w:w="1668" w:type="dxa"/>
          </w:tcPr>
          <w:p w:rsidR="00F504CE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53C77" w:rsidRPr="00753C77" w:rsidRDefault="00753C77" w:rsidP="00753C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C77">
              <w:rPr>
                <w:rFonts w:ascii="Times New Roman" w:hAnsi="Times New Roman" w:cs="Times New Roman"/>
                <w:sz w:val="28"/>
                <w:szCs w:val="28"/>
              </w:rPr>
              <w:t>Упражнение «Кнопки мозга»</w:t>
            </w:r>
          </w:p>
          <w:p w:rsidR="00753C77" w:rsidRPr="00753C77" w:rsidRDefault="00753C77" w:rsidP="00753C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C77">
              <w:rPr>
                <w:rFonts w:ascii="Times New Roman" w:hAnsi="Times New Roman" w:cs="Times New Roman"/>
                <w:sz w:val="28"/>
                <w:szCs w:val="28"/>
              </w:rPr>
              <w:t>Упражнение «Перекрестные марширования»</w:t>
            </w:r>
          </w:p>
          <w:p w:rsidR="00753C77" w:rsidRPr="00753C77" w:rsidRDefault="00753C77" w:rsidP="00753C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C77">
              <w:rPr>
                <w:rFonts w:ascii="Times New Roman" w:hAnsi="Times New Roman" w:cs="Times New Roman"/>
                <w:sz w:val="28"/>
                <w:szCs w:val="28"/>
              </w:rPr>
              <w:t>Упражнение «Крюки Деннисона»</w:t>
            </w:r>
          </w:p>
          <w:p w:rsidR="00753C77" w:rsidRPr="00753C77" w:rsidRDefault="00753C77" w:rsidP="00753C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«Слон</w:t>
            </w:r>
            <w:r w:rsidRPr="00753C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3C77" w:rsidRPr="00753C77" w:rsidRDefault="00753C77" w:rsidP="00753C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C77">
              <w:rPr>
                <w:rFonts w:ascii="Times New Roman" w:hAnsi="Times New Roman" w:cs="Times New Roman"/>
                <w:sz w:val="28"/>
                <w:szCs w:val="28"/>
              </w:rPr>
              <w:t>Игра «Перетяни соседа»</w:t>
            </w:r>
          </w:p>
          <w:p w:rsidR="00753C77" w:rsidRDefault="00753C77" w:rsidP="00753C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«Ползанье вперед» в медленном</w:t>
            </w:r>
            <w:r w:rsidRPr="00753C77">
              <w:rPr>
                <w:rFonts w:ascii="Times New Roman" w:hAnsi="Times New Roman" w:cs="Times New Roman"/>
                <w:sz w:val="28"/>
                <w:szCs w:val="28"/>
              </w:rPr>
              <w:t xml:space="preserve"> темпе</w:t>
            </w:r>
          </w:p>
          <w:p w:rsidR="00753C77" w:rsidRPr="00753C77" w:rsidRDefault="00753C77" w:rsidP="00753C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назад </w:t>
            </w:r>
          </w:p>
          <w:p w:rsidR="00753C77" w:rsidRPr="00753C77" w:rsidRDefault="00753C77" w:rsidP="00753C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C77">
              <w:rPr>
                <w:rFonts w:ascii="Times New Roman" w:hAnsi="Times New Roman" w:cs="Times New Roman"/>
                <w:sz w:val="28"/>
                <w:szCs w:val="28"/>
              </w:rPr>
              <w:t>Игра «Туристы»</w:t>
            </w:r>
          </w:p>
          <w:p w:rsidR="00F504CE" w:rsidRDefault="00753C77" w:rsidP="00753C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«Удочка</w:t>
            </w:r>
            <w:r w:rsidRPr="00753C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3C77" w:rsidRDefault="00753C77" w:rsidP="00753C7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«Море волнуется»</w:t>
            </w:r>
          </w:p>
          <w:p w:rsidR="00753C77" w:rsidRPr="00753C77" w:rsidRDefault="00753C77" w:rsidP="00753C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C77" w:rsidTr="00485A7D">
        <w:tc>
          <w:tcPr>
            <w:tcW w:w="1668" w:type="dxa"/>
            <w:vMerge w:val="restart"/>
          </w:tcPr>
          <w:p w:rsidR="00753C77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53C77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77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77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77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77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77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77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77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77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77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77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77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C77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53C77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753C77" w:rsidRPr="00753C77" w:rsidRDefault="00753C77" w:rsidP="00753C77">
            <w:pPr>
              <w:pStyle w:val="a3"/>
              <w:numPr>
                <w:ilvl w:val="0"/>
                <w:numId w:val="11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7">
              <w:rPr>
                <w:rFonts w:ascii="Times New Roman" w:hAnsi="Times New Roman" w:cs="Times New Roman"/>
                <w:sz w:val="28"/>
                <w:szCs w:val="28"/>
              </w:rPr>
              <w:t>Упражнение «Кнопки мозга»</w:t>
            </w:r>
          </w:p>
          <w:p w:rsidR="00753C77" w:rsidRPr="00753C77" w:rsidRDefault="00753C77" w:rsidP="00753C77">
            <w:pPr>
              <w:pStyle w:val="a3"/>
              <w:numPr>
                <w:ilvl w:val="0"/>
                <w:numId w:val="11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7">
              <w:rPr>
                <w:rFonts w:ascii="Times New Roman" w:hAnsi="Times New Roman" w:cs="Times New Roman"/>
                <w:sz w:val="28"/>
                <w:szCs w:val="28"/>
              </w:rPr>
              <w:t>Упражнение «Перекрестные марширования»</w:t>
            </w:r>
          </w:p>
          <w:p w:rsidR="00753C77" w:rsidRPr="00753C77" w:rsidRDefault="00753C77" w:rsidP="00753C77">
            <w:pPr>
              <w:pStyle w:val="a3"/>
              <w:numPr>
                <w:ilvl w:val="0"/>
                <w:numId w:val="11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«Крюки </w:t>
            </w:r>
            <w:r w:rsidRPr="00753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Деннисона»</w:t>
            </w:r>
          </w:p>
          <w:p w:rsidR="00753C77" w:rsidRPr="00753C77" w:rsidRDefault="00753C77" w:rsidP="00753C77">
            <w:pPr>
              <w:pStyle w:val="a3"/>
              <w:numPr>
                <w:ilvl w:val="0"/>
                <w:numId w:val="11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«Колпак</w:t>
            </w:r>
            <w:r w:rsidRPr="00753C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3C77" w:rsidRPr="00753C77" w:rsidRDefault="00753C77" w:rsidP="00753C77">
            <w:pPr>
              <w:pStyle w:val="a3"/>
              <w:numPr>
                <w:ilvl w:val="0"/>
                <w:numId w:val="11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7">
              <w:rPr>
                <w:rFonts w:ascii="Times New Roman" w:hAnsi="Times New Roman" w:cs="Times New Roman"/>
                <w:sz w:val="28"/>
                <w:szCs w:val="28"/>
              </w:rPr>
              <w:t>Игра «Перетяни соседа»</w:t>
            </w:r>
          </w:p>
          <w:p w:rsidR="00753C77" w:rsidRPr="00753C77" w:rsidRDefault="00753C77" w:rsidP="00753C77">
            <w:pPr>
              <w:pStyle w:val="a3"/>
              <w:numPr>
                <w:ilvl w:val="0"/>
                <w:numId w:val="11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7">
              <w:rPr>
                <w:rFonts w:ascii="Times New Roman" w:hAnsi="Times New Roman" w:cs="Times New Roman"/>
                <w:sz w:val="28"/>
                <w:szCs w:val="28"/>
              </w:rPr>
              <w:t>«Ползанье вперед» в среднем темпе</w:t>
            </w:r>
          </w:p>
          <w:p w:rsidR="00753C77" w:rsidRPr="00753C77" w:rsidRDefault="00753C77" w:rsidP="00753C77">
            <w:pPr>
              <w:pStyle w:val="a3"/>
              <w:numPr>
                <w:ilvl w:val="0"/>
                <w:numId w:val="11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C77">
              <w:rPr>
                <w:rFonts w:ascii="Times New Roman" w:hAnsi="Times New Roman" w:cs="Times New Roman"/>
                <w:sz w:val="28"/>
                <w:szCs w:val="28"/>
              </w:rPr>
              <w:t>Игра «Туристы»</w:t>
            </w:r>
          </w:p>
          <w:p w:rsidR="00753C77" w:rsidRDefault="00753C77" w:rsidP="00753C77">
            <w:pPr>
              <w:pStyle w:val="a3"/>
              <w:numPr>
                <w:ilvl w:val="0"/>
                <w:numId w:val="11"/>
              </w:numPr>
              <w:ind w:left="743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«Туннель</w:t>
            </w:r>
            <w:r w:rsidRPr="00753C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3C77" w:rsidRPr="00753C77" w:rsidRDefault="00753C77" w:rsidP="00753C77">
            <w:pPr>
              <w:pStyle w:val="a3"/>
              <w:numPr>
                <w:ilvl w:val="0"/>
                <w:numId w:val="11"/>
              </w:numPr>
              <w:ind w:left="743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«Светофор»</w:t>
            </w:r>
          </w:p>
        </w:tc>
        <w:tc>
          <w:tcPr>
            <w:tcW w:w="2393" w:type="dxa"/>
            <w:vMerge/>
          </w:tcPr>
          <w:p w:rsidR="00753C77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C77" w:rsidTr="00485A7D">
        <w:tc>
          <w:tcPr>
            <w:tcW w:w="1668" w:type="dxa"/>
            <w:vMerge/>
          </w:tcPr>
          <w:p w:rsidR="00753C77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53C77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753C77" w:rsidRDefault="00753C77" w:rsidP="00753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53C77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4CE" w:rsidTr="00485A7D">
        <w:tc>
          <w:tcPr>
            <w:tcW w:w="1668" w:type="dxa"/>
          </w:tcPr>
          <w:p w:rsidR="00F504CE" w:rsidRDefault="00753C77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85A7D" w:rsidRPr="00485A7D" w:rsidRDefault="00485A7D" w:rsidP="00485A7D">
            <w:pPr>
              <w:pStyle w:val="a3"/>
              <w:numPr>
                <w:ilvl w:val="0"/>
                <w:numId w:val="13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Упражнение «Кнопки мозга»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3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2.Упражнение «Перекрестные марширования»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3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Упражнение «Крюки Деннисона»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3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Упражнение «Двойные рисунки»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3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Игра «Перетяни соседа»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3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«Ползанье назад</w:t>
            </w: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» в среднем темпе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3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Игра «Туристы»</w:t>
            </w:r>
          </w:p>
          <w:p w:rsidR="00F504CE" w:rsidRDefault="00485A7D" w:rsidP="00485A7D">
            <w:pPr>
              <w:pStyle w:val="a3"/>
              <w:numPr>
                <w:ilvl w:val="0"/>
                <w:numId w:val="13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«Ладушки</w:t>
            </w: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5A7D" w:rsidRDefault="00485A7D" w:rsidP="00485A7D">
            <w:pPr>
              <w:pStyle w:val="a3"/>
              <w:numPr>
                <w:ilvl w:val="0"/>
                <w:numId w:val="13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«Посигутки»</w:t>
            </w:r>
          </w:p>
          <w:p w:rsidR="00485A7D" w:rsidRDefault="00485A7D" w:rsidP="00485A7D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10.Игра «Цапля»</w:t>
            </w:r>
          </w:p>
          <w:p w:rsidR="00485A7D" w:rsidRPr="00485A7D" w:rsidRDefault="00485A7D" w:rsidP="00485A7D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4CE" w:rsidTr="00485A7D">
        <w:tc>
          <w:tcPr>
            <w:tcW w:w="1668" w:type="dxa"/>
          </w:tcPr>
          <w:p w:rsidR="00F504CE" w:rsidRDefault="00485A7D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85A7D" w:rsidRDefault="00485A7D" w:rsidP="00485A7D">
            <w:pPr>
              <w:pStyle w:val="a3"/>
              <w:numPr>
                <w:ilvl w:val="0"/>
                <w:numId w:val="15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«Поздороваемся»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5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Упражнение «Кнопки мозга»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5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2.Упражнение «Перекрестные марширования»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5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Упражнение «Крюки Деннисона»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5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«Колпак</w:t>
            </w: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5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«Ползанье назад</w:t>
            </w: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» в среднем темпе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5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Игра «Туристы»</w:t>
            </w:r>
          </w:p>
          <w:p w:rsidR="00F504CE" w:rsidRDefault="00485A7D" w:rsidP="00485A7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«Ладушки» (ладони)</w:t>
            </w:r>
          </w:p>
          <w:p w:rsidR="00485A7D" w:rsidRDefault="00485A7D" w:rsidP="00485A7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«Ладушки» (пальцы)</w:t>
            </w:r>
          </w:p>
          <w:p w:rsidR="00485A7D" w:rsidRDefault="00485A7D" w:rsidP="00485A7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«Карусель»</w:t>
            </w:r>
          </w:p>
          <w:p w:rsidR="00485A7D" w:rsidRDefault="00485A7D" w:rsidP="00485A7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«День и ночь»</w:t>
            </w:r>
          </w:p>
          <w:p w:rsidR="00485A7D" w:rsidRPr="00485A7D" w:rsidRDefault="00485A7D" w:rsidP="00485A7D">
            <w:pPr>
              <w:pStyle w:val="a3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4CE" w:rsidTr="00485A7D">
        <w:tc>
          <w:tcPr>
            <w:tcW w:w="1668" w:type="dxa"/>
          </w:tcPr>
          <w:p w:rsidR="00F504CE" w:rsidRDefault="00485A7D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85A7D" w:rsidRPr="00485A7D" w:rsidRDefault="00485A7D" w:rsidP="00485A7D">
            <w:pPr>
              <w:pStyle w:val="a3"/>
              <w:numPr>
                <w:ilvl w:val="0"/>
                <w:numId w:val="16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Игра «Поздороваемся»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6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Упражнение «Кнопки мозга»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6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2.Упражнение «Перекрестные марширования»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6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Упражнение «Крюки Деннисона»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6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«Слон</w:t>
            </w: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6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«Ладушки» (пальцы)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6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Игра «Карусель»</w:t>
            </w:r>
          </w:p>
          <w:p w:rsidR="00F504CE" w:rsidRDefault="00485A7D" w:rsidP="00485A7D">
            <w:pPr>
              <w:pStyle w:val="a3"/>
              <w:numPr>
                <w:ilvl w:val="0"/>
                <w:numId w:val="16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«Перетяни соседа</w:t>
            </w: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(пальцы)</w:t>
            </w:r>
          </w:p>
          <w:p w:rsidR="00485A7D" w:rsidRDefault="00485A7D" w:rsidP="00485A7D">
            <w:pPr>
              <w:pStyle w:val="a3"/>
              <w:numPr>
                <w:ilvl w:val="0"/>
                <w:numId w:val="16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«День и ночь»</w:t>
            </w:r>
          </w:p>
          <w:p w:rsidR="00485A7D" w:rsidRDefault="00485A7D" w:rsidP="00485A7D">
            <w:pPr>
              <w:pStyle w:val="a3"/>
              <w:numPr>
                <w:ilvl w:val="0"/>
                <w:numId w:val="16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над головой</w:t>
            </w:r>
          </w:p>
          <w:p w:rsidR="00485A7D" w:rsidRPr="00485A7D" w:rsidRDefault="00485A7D" w:rsidP="00485A7D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4CE" w:rsidTr="00485A7D">
        <w:tc>
          <w:tcPr>
            <w:tcW w:w="1668" w:type="dxa"/>
          </w:tcPr>
          <w:p w:rsidR="00F504CE" w:rsidRDefault="00485A7D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2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85A7D" w:rsidRPr="00485A7D" w:rsidRDefault="00485A7D" w:rsidP="00485A7D">
            <w:pPr>
              <w:pStyle w:val="a3"/>
              <w:numPr>
                <w:ilvl w:val="0"/>
                <w:numId w:val="18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Игра «Поздороваемся»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8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Упражнение «Кнопки мозга»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8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2.Упражнение «Перекрестные марширования»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8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Упражнение «Крюки Деннисона»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8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«Ленивые восьмерки</w:t>
            </w: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5A7D" w:rsidRPr="00485A7D" w:rsidRDefault="00485A7D" w:rsidP="00485A7D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A7D" w:rsidRPr="00485A7D" w:rsidRDefault="00485A7D" w:rsidP="00485A7D">
            <w:pPr>
              <w:pStyle w:val="a3"/>
              <w:numPr>
                <w:ilvl w:val="0"/>
                <w:numId w:val="18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Игра «Ладушки» (пальцы)</w:t>
            </w:r>
          </w:p>
          <w:p w:rsidR="00485A7D" w:rsidRPr="00485A7D" w:rsidRDefault="00485A7D" w:rsidP="00485A7D">
            <w:pPr>
              <w:pStyle w:val="a3"/>
              <w:numPr>
                <w:ilvl w:val="0"/>
                <w:numId w:val="18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«Борцы</w:t>
            </w: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(пальцы)</w:t>
            </w:r>
          </w:p>
          <w:p w:rsidR="00F504CE" w:rsidRDefault="00485A7D" w:rsidP="00485A7D">
            <w:pPr>
              <w:pStyle w:val="a3"/>
              <w:numPr>
                <w:ilvl w:val="0"/>
                <w:numId w:val="18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«Второй лишний</w:t>
            </w:r>
            <w:r w:rsidRPr="00485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5A7D" w:rsidRDefault="00485A7D" w:rsidP="00485A7D">
            <w:pPr>
              <w:pStyle w:val="a3"/>
              <w:numPr>
                <w:ilvl w:val="0"/>
                <w:numId w:val="18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«Цапля»</w:t>
            </w:r>
          </w:p>
          <w:p w:rsidR="00E9265F" w:rsidRPr="00485A7D" w:rsidRDefault="00E9265F" w:rsidP="00E9265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4CE" w:rsidTr="00485A7D">
        <w:tc>
          <w:tcPr>
            <w:tcW w:w="1668" w:type="dxa"/>
          </w:tcPr>
          <w:p w:rsidR="00F504CE" w:rsidRDefault="00E9265F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265F" w:rsidRPr="00E9265F" w:rsidRDefault="00E9265F" w:rsidP="00E9265F">
            <w:pPr>
              <w:pStyle w:val="a3"/>
              <w:numPr>
                <w:ilvl w:val="0"/>
                <w:numId w:val="20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9265F">
              <w:rPr>
                <w:rFonts w:ascii="Times New Roman" w:hAnsi="Times New Roman" w:cs="Times New Roman"/>
                <w:sz w:val="28"/>
                <w:szCs w:val="28"/>
              </w:rPr>
              <w:t>Игра «Поздороваемся»</w:t>
            </w:r>
          </w:p>
          <w:p w:rsidR="00E9265F" w:rsidRPr="00E9265F" w:rsidRDefault="00E9265F" w:rsidP="00E9265F">
            <w:pPr>
              <w:pStyle w:val="a3"/>
              <w:numPr>
                <w:ilvl w:val="0"/>
                <w:numId w:val="20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9265F">
              <w:rPr>
                <w:rFonts w:ascii="Times New Roman" w:hAnsi="Times New Roman" w:cs="Times New Roman"/>
                <w:sz w:val="28"/>
                <w:szCs w:val="28"/>
              </w:rPr>
              <w:t>Упражнение «Кнопки мозга»</w:t>
            </w:r>
          </w:p>
          <w:p w:rsidR="00E9265F" w:rsidRPr="00E9265F" w:rsidRDefault="00E9265F" w:rsidP="00E9265F">
            <w:pPr>
              <w:pStyle w:val="a3"/>
              <w:numPr>
                <w:ilvl w:val="0"/>
                <w:numId w:val="20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9265F">
              <w:rPr>
                <w:rFonts w:ascii="Times New Roman" w:hAnsi="Times New Roman" w:cs="Times New Roman"/>
                <w:sz w:val="28"/>
                <w:szCs w:val="28"/>
              </w:rPr>
              <w:t>2.Упражнение «Перекрестные марширования»</w:t>
            </w:r>
          </w:p>
          <w:p w:rsidR="00E9265F" w:rsidRPr="00E9265F" w:rsidRDefault="00E9265F" w:rsidP="00E9265F">
            <w:pPr>
              <w:pStyle w:val="a3"/>
              <w:numPr>
                <w:ilvl w:val="0"/>
                <w:numId w:val="20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9265F">
              <w:rPr>
                <w:rFonts w:ascii="Times New Roman" w:hAnsi="Times New Roman" w:cs="Times New Roman"/>
                <w:sz w:val="28"/>
                <w:szCs w:val="28"/>
              </w:rPr>
              <w:t>Упражнение «Крюки Деннисона»</w:t>
            </w:r>
          </w:p>
          <w:p w:rsidR="00E9265F" w:rsidRDefault="00E9265F" w:rsidP="00E9265F">
            <w:pPr>
              <w:pStyle w:val="a3"/>
              <w:numPr>
                <w:ilvl w:val="0"/>
                <w:numId w:val="20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«Ленивые восьмерки</w:t>
            </w:r>
            <w:r w:rsidRPr="00E926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265F" w:rsidRPr="00E9265F" w:rsidRDefault="00E9265F" w:rsidP="00E9265F">
            <w:pPr>
              <w:pStyle w:val="a3"/>
              <w:numPr>
                <w:ilvl w:val="0"/>
                <w:numId w:val="20"/>
              </w:numPr>
              <w:ind w:left="459" w:hanging="99"/>
              <w:rPr>
                <w:rFonts w:ascii="Times New Roman" w:hAnsi="Times New Roman" w:cs="Times New Roman"/>
                <w:sz w:val="28"/>
                <w:szCs w:val="28"/>
              </w:rPr>
            </w:pPr>
            <w:r w:rsidRPr="00E9265F">
              <w:rPr>
                <w:rFonts w:ascii="Times New Roman" w:hAnsi="Times New Roman" w:cs="Times New Roman"/>
                <w:sz w:val="28"/>
                <w:szCs w:val="28"/>
              </w:rPr>
              <w:t>Игра «Борцы»(пальцы)</w:t>
            </w:r>
          </w:p>
          <w:p w:rsidR="00E9265F" w:rsidRPr="00E9265F" w:rsidRDefault="00E9265F" w:rsidP="00E9265F">
            <w:pPr>
              <w:pStyle w:val="a3"/>
              <w:numPr>
                <w:ilvl w:val="0"/>
                <w:numId w:val="20"/>
              </w:numPr>
              <w:ind w:left="459" w:hanging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«Велосипед</w:t>
            </w:r>
            <w:r w:rsidRPr="00E926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парах на сопротивление</w:t>
            </w:r>
          </w:p>
          <w:p w:rsidR="00E9265F" w:rsidRDefault="00E9265F" w:rsidP="00E9265F">
            <w:pPr>
              <w:pStyle w:val="a3"/>
              <w:numPr>
                <w:ilvl w:val="0"/>
                <w:numId w:val="20"/>
              </w:numPr>
              <w:ind w:left="459" w:hanging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«Карусель»</w:t>
            </w:r>
          </w:p>
          <w:p w:rsidR="00E9265F" w:rsidRPr="00E9265F" w:rsidRDefault="00E9265F" w:rsidP="00E9265F">
            <w:pPr>
              <w:pStyle w:val="a3"/>
              <w:numPr>
                <w:ilvl w:val="0"/>
                <w:numId w:val="20"/>
              </w:numPr>
              <w:ind w:left="459" w:hanging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«Плетень»</w:t>
            </w:r>
          </w:p>
          <w:p w:rsidR="00F504CE" w:rsidRPr="00E9265F" w:rsidRDefault="00F504CE" w:rsidP="00E9265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4CE" w:rsidTr="00485A7D">
        <w:tc>
          <w:tcPr>
            <w:tcW w:w="1668" w:type="dxa"/>
          </w:tcPr>
          <w:p w:rsidR="00F504CE" w:rsidRDefault="00E9265F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C609A" w:rsidRPr="008C609A" w:rsidRDefault="008C609A" w:rsidP="008C609A">
            <w:pPr>
              <w:pStyle w:val="a3"/>
              <w:numPr>
                <w:ilvl w:val="0"/>
                <w:numId w:val="21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Игра «Поздороваемся»</w:t>
            </w:r>
          </w:p>
          <w:p w:rsidR="008C609A" w:rsidRPr="008C609A" w:rsidRDefault="008C609A" w:rsidP="008C609A">
            <w:pPr>
              <w:pStyle w:val="a3"/>
              <w:numPr>
                <w:ilvl w:val="0"/>
                <w:numId w:val="21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Упражнение «Кнопки мозга»</w:t>
            </w:r>
          </w:p>
          <w:p w:rsidR="008C609A" w:rsidRPr="008C609A" w:rsidRDefault="008C609A" w:rsidP="008C609A">
            <w:pPr>
              <w:pStyle w:val="a3"/>
              <w:numPr>
                <w:ilvl w:val="0"/>
                <w:numId w:val="21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2.Упражнение «Перекрестные марширования»</w:t>
            </w:r>
          </w:p>
          <w:p w:rsidR="008C609A" w:rsidRPr="008C609A" w:rsidRDefault="008C609A" w:rsidP="008C609A">
            <w:pPr>
              <w:pStyle w:val="a3"/>
              <w:numPr>
                <w:ilvl w:val="0"/>
                <w:numId w:val="21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Упражнение «Крюки Деннисона»</w:t>
            </w:r>
          </w:p>
          <w:p w:rsidR="008C609A" w:rsidRPr="008C609A" w:rsidRDefault="008C609A" w:rsidP="008C609A">
            <w:pPr>
              <w:pStyle w:val="a3"/>
              <w:numPr>
                <w:ilvl w:val="0"/>
                <w:numId w:val="21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«Двойные рисунки</w:t>
            </w: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609A" w:rsidRPr="008C609A" w:rsidRDefault="008C609A" w:rsidP="008C609A">
            <w:pPr>
              <w:pStyle w:val="a3"/>
              <w:numPr>
                <w:ilvl w:val="0"/>
                <w:numId w:val="21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«Борцы»(руки</w:t>
            </w: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609A" w:rsidRPr="008C609A" w:rsidRDefault="008C609A" w:rsidP="008C609A">
            <w:pPr>
              <w:pStyle w:val="a3"/>
              <w:numPr>
                <w:ilvl w:val="0"/>
                <w:numId w:val="21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Игра «Велосипед» (в парах на сопротивление</w:t>
            </w:r>
          </w:p>
          <w:p w:rsidR="008C609A" w:rsidRPr="008C609A" w:rsidRDefault="008C609A" w:rsidP="008C609A">
            <w:pPr>
              <w:pStyle w:val="a3"/>
              <w:numPr>
                <w:ilvl w:val="0"/>
                <w:numId w:val="21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«Туннель</w:t>
            </w: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04CE" w:rsidRDefault="008C609A" w:rsidP="008C609A">
            <w:pPr>
              <w:pStyle w:val="a3"/>
              <w:numPr>
                <w:ilvl w:val="0"/>
                <w:numId w:val="21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«Светофор</w:t>
            </w: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609A" w:rsidRPr="008C609A" w:rsidRDefault="008C609A" w:rsidP="008C609A">
            <w:pPr>
              <w:pStyle w:val="a3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4CE" w:rsidTr="00485A7D">
        <w:tc>
          <w:tcPr>
            <w:tcW w:w="1668" w:type="dxa"/>
          </w:tcPr>
          <w:p w:rsidR="00F504CE" w:rsidRDefault="00E9265F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42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C609A" w:rsidRPr="008C609A" w:rsidRDefault="008C609A" w:rsidP="008C609A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ab/>
              <w:t>Игра «Поздороваемся»</w:t>
            </w:r>
          </w:p>
          <w:p w:rsidR="008C609A" w:rsidRPr="008C609A" w:rsidRDefault="008C609A" w:rsidP="008C609A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ab/>
              <w:t>Упражнение «Кнопки мозга»</w:t>
            </w:r>
          </w:p>
          <w:p w:rsidR="008C609A" w:rsidRPr="008C609A" w:rsidRDefault="008C609A" w:rsidP="008C609A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ab/>
              <w:t>2.Упражнение «Перекрестные марширования»</w:t>
            </w:r>
          </w:p>
          <w:p w:rsidR="008C609A" w:rsidRPr="008C609A" w:rsidRDefault="008C609A" w:rsidP="008C609A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ab/>
              <w:t>Упражнение «Крюки Деннисона»</w:t>
            </w:r>
          </w:p>
          <w:p w:rsidR="008C609A" w:rsidRPr="008C609A" w:rsidRDefault="008C609A" w:rsidP="008C609A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Упражнение «Ленивые восьмерки»</w:t>
            </w:r>
          </w:p>
          <w:p w:rsidR="008C609A" w:rsidRPr="008C609A" w:rsidRDefault="008C609A" w:rsidP="008C609A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ab/>
              <w:t>Игра «Велосипед» (в парах на сопротивление</w:t>
            </w:r>
          </w:p>
          <w:p w:rsidR="008C609A" w:rsidRPr="008C609A" w:rsidRDefault="008C609A" w:rsidP="008C609A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Игра «Солнечный зайчик</w:t>
            </w: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(глазодвигательное)</w:t>
            </w:r>
          </w:p>
          <w:p w:rsidR="00F504CE" w:rsidRDefault="008C609A" w:rsidP="008C609A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Игра «Посигутки</w:t>
            </w: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609A" w:rsidRDefault="008C609A" w:rsidP="008C609A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Ходьба с мешочками на голове</w:t>
            </w:r>
          </w:p>
          <w:p w:rsidR="008C609A" w:rsidRPr="008C609A" w:rsidRDefault="008C609A" w:rsidP="008C609A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4CE" w:rsidTr="00485A7D">
        <w:tc>
          <w:tcPr>
            <w:tcW w:w="1668" w:type="dxa"/>
          </w:tcPr>
          <w:p w:rsidR="00F504CE" w:rsidRDefault="00E9265F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C609A" w:rsidRPr="008C609A" w:rsidRDefault="008C609A" w:rsidP="008C609A">
            <w:pPr>
              <w:pStyle w:val="a3"/>
              <w:numPr>
                <w:ilvl w:val="0"/>
                <w:numId w:val="23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Игра «Поздороваемся»</w:t>
            </w:r>
          </w:p>
          <w:p w:rsidR="008C609A" w:rsidRPr="008C609A" w:rsidRDefault="008C609A" w:rsidP="008C609A">
            <w:pPr>
              <w:pStyle w:val="a3"/>
              <w:numPr>
                <w:ilvl w:val="0"/>
                <w:numId w:val="23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Упражнение «Кнопки мозга»</w:t>
            </w:r>
          </w:p>
          <w:p w:rsidR="008C609A" w:rsidRPr="008C609A" w:rsidRDefault="008C609A" w:rsidP="008C609A">
            <w:pPr>
              <w:pStyle w:val="a3"/>
              <w:numPr>
                <w:ilvl w:val="0"/>
                <w:numId w:val="23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2.Упражнение «Перекрестные марширования»</w:t>
            </w:r>
          </w:p>
          <w:p w:rsidR="008C609A" w:rsidRPr="008C609A" w:rsidRDefault="008C609A" w:rsidP="008C609A">
            <w:pPr>
              <w:pStyle w:val="a3"/>
              <w:numPr>
                <w:ilvl w:val="0"/>
                <w:numId w:val="23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Упражнение «Крюки Деннисона»</w:t>
            </w:r>
          </w:p>
          <w:p w:rsidR="008C609A" w:rsidRPr="008C609A" w:rsidRDefault="008C609A" w:rsidP="008C609A">
            <w:pPr>
              <w:pStyle w:val="a3"/>
              <w:numPr>
                <w:ilvl w:val="0"/>
                <w:numId w:val="23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«Двойные рисунки</w:t>
            </w: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609A" w:rsidRPr="008C609A" w:rsidRDefault="008C609A" w:rsidP="008C609A">
            <w:pPr>
              <w:pStyle w:val="a3"/>
              <w:numPr>
                <w:ilvl w:val="0"/>
                <w:numId w:val="23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мячами (одновременно, в едином темпе, передаем друг другу мяч – правая рука передает мяч, левая рука принимает мяч)</w:t>
            </w:r>
          </w:p>
          <w:p w:rsidR="008C609A" w:rsidRPr="008C609A" w:rsidRDefault="008C609A" w:rsidP="008C609A">
            <w:pPr>
              <w:pStyle w:val="a3"/>
              <w:numPr>
                <w:ilvl w:val="0"/>
                <w:numId w:val="23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«Солнечный зайчик» </w:t>
            </w:r>
          </w:p>
          <w:p w:rsidR="008C609A" w:rsidRDefault="008C609A" w:rsidP="008C609A">
            <w:pPr>
              <w:pStyle w:val="a3"/>
              <w:numPr>
                <w:ilvl w:val="0"/>
                <w:numId w:val="23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«Велосипед</w:t>
            </w:r>
            <w:r w:rsidRPr="008C6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609A" w:rsidRPr="008C609A" w:rsidRDefault="008C609A" w:rsidP="008C609A">
            <w:pPr>
              <w:pStyle w:val="a3"/>
              <w:numPr>
                <w:ilvl w:val="0"/>
                <w:numId w:val="23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«Удочка»</w:t>
            </w:r>
          </w:p>
          <w:p w:rsidR="00F504CE" w:rsidRPr="008C609A" w:rsidRDefault="008C609A" w:rsidP="008C609A">
            <w:pPr>
              <w:pStyle w:val="a3"/>
              <w:numPr>
                <w:ilvl w:val="0"/>
                <w:numId w:val="23"/>
              </w:numPr>
              <w:ind w:left="459" w:hanging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скамейке.</w:t>
            </w:r>
          </w:p>
        </w:tc>
        <w:tc>
          <w:tcPr>
            <w:tcW w:w="2393" w:type="dxa"/>
            <w:vMerge/>
          </w:tcPr>
          <w:p w:rsidR="00F504CE" w:rsidRDefault="00F504CE" w:rsidP="00F5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4CE" w:rsidRPr="00F504CE" w:rsidRDefault="00F504CE" w:rsidP="00F504CE">
      <w:pPr>
        <w:rPr>
          <w:rFonts w:ascii="Times New Roman" w:hAnsi="Times New Roman" w:cs="Times New Roman"/>
          <w:sz w:val="28"/>
          <w:szCs w:val="28"/>
        </w:rPr>
      </w:pPr>
    </w:p>
    <w:p w:rsidR="00F504CE" w:rsidRDefault="00F504CE" w:rsidP="00F504CE">
      <w:pPr>
        <w:rPr>
          <w:rFonts w:ascii="Times New Roman" w:hAnsi="Times New Roman" w:cs="Times New Roman"/>
          <w:sz w:val="28"/>
          <w:szCs w:val="28"/>
        </w:rPr>
      </w:pPr>
    </w:p>
    <w:p w:rsidR="00F504CE" w:rsidRDefault="00F504CE" w:rsidP="00F504CE">
      <w:pPr>
        <w:rPr>
          <w:rFonts w:ascii="Times New Roman" w:hAnsi="Times New Roman" w:cs="Times New Roman"/>
          <w:sz w:val="28"/>
          <w:szCs w:val="28"/>
        </w:rPr>
      </w:pPr>
    </w:p>
    <w:p w:rsidR="00F504CE" w:rsidRDefault="00F504CE" w:rsidP="00F504CE">
      <w:pPr>
        <w:rPr>
          <w:rFonts w:ascii="Times New Roman" w:hAnsi="Times New Roman" w:cs="Times New Roman"/>
          <w:sz w:val="28"/>
          <w:szCs w:val="28"/>
        </w:rPr>
      </w:pPr>
    </w:p>
    <w:p w:rsidR="00F504CE" w:rsidRDefault="00F504CE" w:rsidP="00F504CE">
      <w:pPr>
        <w:rPr>
          <w:rFonts w:ascii="Times New Roman" w:hAnsi="Times New Roman" w:cs="Times New Roman"/>
          <w:sz w:val="28"/>
          <w:szCs w:val="28"/>
        </w:rPr>
      </w:pPr>
    </w:p>
    <w:p w:rsidR="00F504CE" w:rsidRDefault="00F504CE" w:rsidP="00F504CE">
      <w:pPr>
        <w:rPr>
          <w:rFonts w:ascii="Times New Roman" w:hAnsi="Times New Roman" w:cs="Times New Roman"/>
          <w:sz w:val="28"/>
          <w:szCs w:val="28"/>
        </w:rPr>
      </w:pPr>
    </w:p>
    <w:p w:rsidR="00356D82" w:rsidRPr="007A5B02" w:rsidRDefault="00F504CE" w:rsidP="007A5B02">
      <w:pPr>
        <w:rPr>
          <w:rFonts w:ascii="Times New Roman" w:hAnsi="Times New Roman" w:cs="Times New Roman"/>
          <w:sz w:val="28"/>
          <w:szCs w:val="28"/>
        </w:rPr>
      </w:pPr>
      <w:r w:rsidRPr="00F504CE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56D82" w:rsidRPr="007A5B02" w:rsidSect="00F50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08B"/>
    <w:multiLevelType w:val="hybridMultilevel"/>
    <w:tmpl w:val="E51850E2"/>
    <w:lvl w:ilvl="0" w:tplc="38AA5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3669"/>
    <w:multiLevelType w:val="hybridMultilevel"/>
    <w:tmpl w:val="2356DFD8"/>
    <w:lvl w:ilvl="0" w:tplc="38AA5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1EB"/>
    <w:multiLevelType w:val="hybridMultilevel"/>
    <w:tmpl w:val="8A963A98"/>
    <w:lvl w:ilvl="0" w:tplc="38AA5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1328"/>
    <w:multiLevelType w:val="hybridMultilevel"/>
    <w:tmpl w:val="4BF8F162"/>
    <w:lvl w:ilvl="0" w:tplc="38AA5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3A9D"/>
    <w:multiLevelType w:val="hybridMultilevel"/>
    <w:tmpl w:val="BFD4D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635F"/>
    <w:multiLevelType w:val="hybridMultilevel"/>
    <w:tmpl w:val="2AE63C00"/>
    <w:lvl w:ilvl="0" w:tplc="38AA5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065A7"/>
    <w:multiLevelType w:val="hybridMultilevel"/>
    <w:tmpl w:val="7D84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5525"/>
    <w:multiLevelType w:val="hybridMultilevel"/>
    <w:tmpl w:val="5DE0CF3E"/>
    <w:lvl w:ilvl="0" w:tplc="38AA5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84FC6"/>
    <w:multiLevelType w:val="hybridMultilevel"/>
    <w:tmpl w:val="49FEF9F0"/>
    <w:lvl w:ilvl="0" w:tplc="38AA5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E5CAE"/>
    <w:multiLevelType w:val="hybridMultilevel"/>
    <w:tmpl w:val="B4349EC6"/>
    <w:lvl w:ilvl="0" w:tplc="38AA5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C3703"/>
    <w:multiLevelType w:val="hybridMultilevel"/>
    <w:tmpl w:val="5108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75AF4"/>
    <w:multiLevelType w:val="hybridMultilevel"/>
    <w:tmpl w:val="9B78E1E0"/>
    <w:lvl w:ilvl="0" w:tplc="38AA5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22AA8"/>
    <w:multiLevelType w:val="hybridMultilevel"/>
    <w:tmpl w:val="5C60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81BD8"/>
    <w:multiLevelType w:val="hybridMultilevel"/>
    <w:tmpl w:val="E5AEE78C"/>
    <w:lvl w:ilvl="0" w:tplc="38AA5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13670"/>
    <w:multiLevelType w:val="hybridMultilevel"/>
    <w:tmpl w:val="36BE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97248"/>
    <w:multiLevelType w:val="hybridMultilevel"/>
    <w:tmpl w:val="F276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B34FD"/>
    <w:multiLevelType w:val="hybridMultilevel"/>
    <w:tmpl w:val="2E06EF36"/>
    <w:lvl w:ilvl="0" w:tplc="38AA5E74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86834"/>
    <w:multiLevelType w:val="hybridMultilevel"/>
    <w:tmpl w:val="55EA49C8"/>
    <w:lvl w:ilvl="0" w:tplc="38AA5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3686F"/>
    <w:multiLevelType w:val="hybridMultilevel"/>
    <w:tmpl w:val="8268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46E08"/>
    <w:multiLevelType w:val="hybridMultilevel"/>
    <w:tmpl w:val="E99C84C2"/>
    <w:lvl w:ilvl="0" w:tplc="38AA5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F3F5A"/>
    <w:multiLevelType w:val="hybridMultilevel"/>
    <w:tmpl w:val="35CACEDC"/>
    <w:lvl w:ilvl="0" w:tplc="38AA5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105D2"/>
    <w:multiLevelType w:val="hybridMultilevel"/>
    <w:tmpl w:val="6EA0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658E4"/>
    <w:multiLevelType w:val="hybridMultilevel"/>
    <w:tmpl w:val="8E165F1E"/>
    <w:lvl w:ilvl="0" w:tplc="38AA5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8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21"/>
  </w:num>
  <w:num w:numId="10">
    <w:abstractNumId w:val="14"/>
  </w:num>
  <w:num w:numId="11">
    <w:abstractNumId w:val="8"/>
  </w:num>
  <w:num w:numId="12">
    <w:abstractNumId w:val="13"/>
  </w:num>
  <w:num w:numId="13">
    <w:abstractNumId w:val="16"/>
  </w:num>
  <w:num w:numId="14">
    <w:abstractNumId w:val="20"/>
  </w:num>
  <w:num w:numId="15">
    <w:abstractNumId w:val="19"/>
  </w:num>
  <w:num w:numId="16">
    <w:abstractNumId w:val="2"/>
  </w:num>
  <w:num w:numId="17">
    <w:abstractNumId w:val="3"/>
  </w:num>
  <w:num w:numId="18">
    <w:abstractNumId w:val="17"/>
  </w:num>
  <w:num w:numId="19">
    <w:abstractNumId w:val="7"/>
  </w:num>
  <w:num w:numId="20">
    <w:abstractNumId w:val="5"/>
  </w:num>
  <w:num w:numId="21">
    <w:abstractNumId w:val="22"/>
  </w:num>
  <w:num w:numId="22">
    <w:abstractNumId w:val="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A5B02"/>
    <w:rsid w:val="001C3BDF"/>
    <w:rsid w:val="00264B34"/>
    <w:rsid w:val="00356D82"/>
    <w:rsid w:val="00485A7D"/>
    <w:rsid w:val="00704352"/>
    <w:rsid w:val="00753C77"/>
    <w:rsid w:val="007A5B02"/>
    <w:rsid w:val="008224B8"/>
    <w:rsid w:val="00844267"/>
    <w:rsid w:val="008C609A"/>
    <w:rsid w:val="009124BA"/>
    <w:rsid w:val="00B772C2"/>
    <w:rsid w:val="00E9265F"/>
    <w:rsid w:val="00F5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4BA"/>
    <w:pPr>
      <w:ind w:left="720"/>
      <w:contextualSpacing/>
    </w:pPr>
  </w:style>
  <w:style w:type="table" w:styleId="a4">
    <w:name w:val="Table Grid"/>
    <w:basedOn w:val="a1"/>
    <w:uiPriority w:val="59"/>
    <w:rsid w:val="00F5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0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4BA"/>
    <w:pPr>
      <w:ind w:left="720"/>
      <w:contextualSpacing/>
    </w:pPr>
  </w:style>
  <w:style w:type="table" w:styleId="a4">
    <w:name w:val="Table Grid"/>
    <w:basedOn w:val="a1"/>
    <w:uiPriority w:val="59"/>
    <w:rsid w:val="00F5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04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2016-03-15T07:16:00Z</dcterms:created>
  <dcterms:modified xsi:type="dcterms:W3CDTF">2016-03-15T07:16:00Z</dcterms:modified>
</cp:coreProperties>
</file>