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65" w:rsidRPr="00323E71" w:rsidRDefault="00771065" w:rsidP="006E3092">
      <w:pPr>
        <w:pStyle w:val="ConsPlusNormal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32"/>
      <w:bookmarkEnd w:id="0"/>
    </w:p>
    <w:p w:rsidR="00771065" w:rsidRPr="001733AF" w:rsidRDefault="00771065" w:rsidP="004D2B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71065" w:rsidRPr="001733AF" w:rsidRDefault="00771065" w:rsidP="004D2B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771065" w:rsidRPr="001733AF" w:rsidRDefault="00771065" w:rsidP="004D2B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771065" w:rsidRPr="001733AF" w:rsidRDefault="00771065" w:rsidP="004D2B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1065" w:rsidRDefault="00771065" w:rsidP="004D2B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Красноярск</w:t>
      </w:r>
      <w:r w:rsidRPr="001733A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33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733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33AF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733AF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733AF">
        <w:rPr>
          <w:rFonts w:ascii="Times New Roman" w:hAnsi="Times New Roman" w:cs="Times New Roman"/>
          <w:sz w:val="24"/>
          <w:szCs w:val="24"/>
        </w:rPr>
        <w:t>__ г.</w:t>
      </w:r>
    </w:p>
    <w:p w:rsidR="00771065" w:rsidRPr="001733AF" w:rsidRDefault="00771065" w:rsidP="004D2B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1065" w:rsidRDefault="00771065" w:rsidP="004D2B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797">
        <w:rPr>
          <w:rFonts w:ascii="Times New Roman" w:hAnsi="Times New Roman" w:cs="Times New Roman"/>
        </w:rPr>
        <w:t>Муниципальное    бюджетное   дошкольное   образовательное   учреждение    «Детский   сад   № 46 компенсирующего вида», осуществляющее образовательную деятельность  (далее  -  образовательное учреждение) на основании лицензии от «</w:t>
      </w:r>
      <w:r w:rsidRPr="00101797">
        <w:rPr>
          <w:rFonts w:ascii="Times New Roman" w:hAnsi="Times New Roman" w:cs="Times New Roman"/>
          <w:u w:val="single"/>
        </w:rPr>
        <w:t>07</w:t>
      </w:r>
      <w:r w:rsidRPr="00101797">
        <w:rPr>
          <w:rFonts w:ascii="Times New Roman" w:hAnsi="Times New Roman" w:cs="Times New Roman"/>
        </w:rPr>
        <w:t xml:space="preserve">» </w:t>
      </w:r>
      <w:r w:rsidRPr="00101797">
        <w:rPr>
          <w:rFonts w:ascii="Times New Roman" w:hAnsi="Times New Roman" w:cs="Times New Roman"/>
          <w:u w:val="single"/>
        </w:rPr>
        <w:t>июня</w:t>
      </w:r>
      <w:r w:rsidRPr="00101797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01797">
          <w:rPr>
            <w:rFonts w:ascii="Times New Roman" w:hAnsi="Times New Roman" w:cs="Times New Roman"/>
          </w:rPr>
          <w:t>20</w:t>
        </w:r>
        <w:r w:rsidRPr="00101797">
          <w:rPr>
            <w:rFonts w:ascii="Times New Roman" w:hAnsi="Times New Roman" w:cs="Times New Roman"/>
            <w:u w:val="single"/>
          </w:rPr>
          <w:t>11</w:t>
        </w:r>
        <w:r w:rsidRPr="00101797">
          <w:rPr>
            <w:rFonts w:ascii="Times New Roman" w:hAnsi="Times New Roman" w:cs="Times New Roman"/>
          </w:rPr>
          <w:t xml:space="preserve"> г</w:t>
        </w:r>
      </w:smartTag>
      <w:r w:rsidRPr="00101797">
        <w:rPr>
          <w:rFonts w:ascii="Times New Roman" w:hAnsi="Times New Roman" w:cs="Times New Roman"/>
        </w:rPr>
        <w:t xml:space="preserve">. № </w:t>
      </w:r>
      <w:r w:rsidRPr="00101797">
        <w:rPr>
          <w:rFonts w:ascii="Times New Roman" w:hAnsi="Times New Roman" w:cs="Times New Roman"/>
          <w:u w:val="single"/>
        </w:rPr>
        <w:t>5382-л</w:t>
      </w:r>
      <w:r w:rsidRPr="00101797">
        <w:rPr>
          <w:rFonts w:ascii="Times New Roman" w:hAnsi="Times New Roman" w:cs="Times New Roman"/>
        </w:rPr>
        <w:t xml:space="preserve">, </w:t>
      </w:r>
      <w:r w:rsidRPr="00101797">
        <w:rPr>
          <w:rFonts w:ascii="Times New Roman" w:hAnsi="Times New Roman" w:cs="Times New Roman"/>
          <w:sz w:val="24"/>
          <w:szCs w:val="24"/>
        </w:rPr>
        <w:t>выданной Службой по контролю в области образования  Красноярского  края,  именуемое в дальне</w:t>
      </w:r>
      <w:r>
        <w:rPr>
          <w:rFonts w:ascii="Times New Roman" w:hAnsi="Times New Roman" w:cs="Times New Roman"/>
          <w:sz w:val="24"/>
          <w:szCs w:val="24"/>
        </w:rPr>
        <w:t xml:space="preserve">йшем    "Исполнитель",  в  лице </w:t>
      </w:r>
      <w:r w:rsidRPr="0010179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аведующего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Кашуриной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Людмилы Александровны</w:t>
      </w:r>
      <w:r w:rsidRPr="00101797">
        <w:rPr>
          <w:rFonts w:ascii="Times New Roman" w:hAnsi="Times New Roman" w:cs="Times New Roman"/>
          <w:sz w:val="24"/>
          <w:szCs w:val="24"/>
        </w:rPr>
        <w:t>,  действующего на  основании  Устава,  и</w:t>
      </w:r>
      <w:r w:rsidRPr="001733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proofErr w:type="gramEnd"/>
    </w:p>
    <w:p w:rsidR="00771065" w:rsidRPr="001733AF" w:rsidRDefault="00771065" w:rsidP="004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1733AF">
        <w:rPr>
          <w:rFonts w:ascii="Times New Roman" w:hAnsi="Times New Roman" w:cs="Times New Roman"/>
          <w:sz w:val="24"/>
          <w:szCs w:val="24"/>
        </w:rPr>
        <w:t>_</w:t>
      </w:r>
    </w:p>
    <w:p w:rsidR="00771065" w:rsidRPr="001733AF" w:rsidRDefault="00771065" w:rsidP="004D2B09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3AF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 xml:space="preserve"> (при наличии)</w:t>
      </w:r>
      <w:proofErr w:type="gramEnd"/>
    </w:p>
    <w:p w:rsidR="00771065" w:rsidRPr="001733AF" w:rsidRDefault="00771065" w:rsidP="004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733AF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1733AF">
        <w:rPr>
          <w:rFonts w:ascii="Times New Roman" w:hAnsi="Times New Roman" w:cs="Times New Roman"/>
          <w:sz w:val="24"/>
          <w:szCs w:val="24"/>
        </w:rPr>
        <w:t xml:space="preserve">в дальнейшем "Заказчик" в интересах </w:t>
      </w:r>
      <w:r>
        <w:rPr>
          <w:rFonts w:ascii="Times New Roman" w:hAnsi="Times New Roman" w:cs="Times New Roman"/>
          <w:sz w:val="24"/>
          <w:szCs w:val="24"/>
        </w:rPr>
        <w:t>ребенка ____________________________________________________________________________________________________________________________________________________________________</w:t>
      </w:r>
    </w:p>
    <w:p w:rsidR="00771065" w:rsidRPr="00EC28DE" w:rsidRDefault="00771065" w:rsidP="004D2B09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 xml:space="preserve">(фамилия, имя, отчество (при наличии), дата </w:t>
      </w:r>
      <w:r w:rsidRPr="00EC28DE">
        <w:rPr>
          <w:rFonts w:ascii="Times New Roman" w:hAnsi="Times New Roman" w:cs="Times New Roman"/>
        </w:rPr>
        <w:t>и место рождения)</w:t>
      </w:r>
    </w:p>
    <w:p w:rsidR="00771065" w:rsidRPr="00EC28DE" w:rsidRDefault="00771065" w:rsidP="004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8D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C28D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_________________________________________________________,</w:t>
      </w:r>
    </w:p>
    <w:p w:rsidR="00771065" w:rsidRPr="001733AF" w:rsidRDefault="00771065" w:rsidP="004D2B09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771065" w:rsidRPr="001733AF" w:rsidRDefault="00771065" w:rsidP="004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771065" w:rsidRPr="001733AF" w:rsidRDefault="00771065" w:rsidP="004D2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065" w:rsidRPr="001733AF" w:rsidRDefault="00771065" w:rsidP="004D2B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733AF">
        <w:rPr>
          <w:rFonts w:ascii="Times New Roman" w:hAnsi="Times New Roman" w:cs="Times New Roman"/>
          <w:sz w:val="24"/>
          <w:szCs w:val="24"/>
        </w:rPr>
        <w:t>. Предмет договора</w:t>
      </w:r>
    </w:p>
    <w:p w:rsidR="00771065" w:rsidRPr="000A0E08" w:rsidRDefault="00771065" w:rsidP="004D2B0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71065" w:rsidRPr="006D573F" w:rsidRDefault="00771065" w:rsidP="004D2B0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Pr="006D573F">
        <w:rPr>
          <w:rFonts w:ascii="Times New Roman" w:hAnsi="Times New Roman" w:cs="Times New Roman"/>
          <w:sz w:val="24"/>
          <w:szCs w:val="24"/>
        </w:rPr>
        <w:t>Воспитанника в образовательной организации, присмотр и уход за Воспитанником.</w:t>
      </w:r>
    </w:p>
    <w:p w:rsidR="00771065" w:rsidRPr="006D573F" w:rsidRDefault="00771065" w:rsidP="004D2B09">
      <w:pPr>
        <w:pStyle w:val="ConsPlusNormal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D2B09">
        <w:rPr>
          <w:rFonts w:ascii="Times New Roman" w:hAnsi="Times New Roman" w:cs="Times New Roman"/>
          <w:sz w:val="24"/>
          <w:szCs w:val="24"/>
        </w:rPr>
        <w:t>1.2</w:t>
      </w:r>
      <w:r w:rsidRPr="006D573F">
        <w:rPr>
          <w:rFonts w:ascii="Times New Roman" w:hAnsi="Times New Roman" w:cs="Times New Roman"/>
          <w:sz w:val="24"/>
          <w:szCs w:val="24"/>
        </w:rPr>
        <w:t>.</w:t>
      </w:r>
      <w:r w:rsidRPr="006D573F">
        <w:rPr>
          <w:sz w:val="18"/>
          <w:szCs w:val="18"/>
          <w:shd w:val="clear" w:color="auto" w:fill="FFFFFF"/>
        </w:rPr>
        <w:t xml:space="preserve"> </w:t>
      </w:r>
      <w:r w:rsidRPr="006D5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Воспитанники с ограниченными возможностями здоровья принимаются на </w:t>
      </w:r>
      <w:proofErr w:type="gramStart"/>
      <w:r w:rsidRPr="006D573F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</w:t>
      </w:r>
      <w:proofErr w:type="gramEnd"/>
      <w:r w:rsidRPr="006D5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адаптированной образовательной программе дошкольного образования для детей с нарушением </w:t>
      </w:r>
      <w:proofErr w:type="spellStart"/>
      <w:r w:rsidRPr="006D573F">
        <w:rPr>
          <w:rFonts w:ascii="Times New Roman" w:hAnsi="Times New Roman" w:cs="Times New Roman"/>
          <w:sz w:val="24"/>
          <w:szCs w:val="24"/>
          <w:shd w:val="clear" w:color="auto" w:fill="FFFFFF"/>
        </w:rPr>
        <w:t>опорно</w:t>
      </w:r>
      <w:proofErr w:type="spellEnd"/>
      <w:r w:rsidRPr="006D5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двигательного аппарата,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1733AF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71065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1733AF">
        <w:rPr>
          <w:rFonts w:ascii="Times New Roman" w:hAnsi="Times New Roman" w:cs="Times New Roman"/>
          <w:sz w:val="24"/>
          <w:szCs w:val="24"/>
        </w:rPr>
        <w:t>. Режим пребывания Воспитанник</w:t>
      </w:r>
      <w:r>
        <w:rPr>
          <w:rFonts w:ascii="Times New Roman" w:hAnsi="Times New Roman" w:cs="Times New Roman"/>
          <w:sz w:val="24"/>
          <w:szCs w:val="24"/>
        </w:rPr>
        <w:t>а в образовательной организации с 07.00 до 18.45 часов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771065" w:rsidRDefault="00771065" w:rsidP="004D2B09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>Пр</w:t>
      </w:r>
      <w:r>
        <w:rPr>
          <w:rFonts w:ascii="Times New Roman" w:hAnsi="Times New Roman" w:cs="Times New Roman"/>
          <w:sz w:val="24"/>
          <w:szCs w:val="24"/>
          <w:lang w:eastAsia="ar-SA"/>
        </w:rPr>
        <w:t>ием детей заканчивается в 08.ч.15</w:t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71065" w:rsidRPr="00514697" w:rsidRDefault="00771065" w:rsidP="004D2B09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14697">
        <w:rPr>
          <w:rFonts w:ascii="Times New Roman" w:hAnsi="Times New Roman" w:cs="Times New Roman"/>
          <w:sz w:val="24"/>
          <w:szCs w:val="24"/>
          <w:lang w:eastAsia="ar-SA"/>
        </w:rPr>
        <w:t>Выходные дни - суббота, воскресенье, а также праздничные дни, установленные  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771065" w:rsidRPr="00514697" w:rsidRDefault="00771065" w:rsidP="004D2B0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14697">
        <w:rPr>
          <w:rFonts w:ascii="Times New Roman" w:hAnsi="Times New Roman" w:cs="Times New Roman"/>
          <w:sz w:val="24"/>
          <w:szCs w:val="24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771065" w:rsidRPr="008A4EAB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4EAB">
        <w:rPr>
          <w:rFonts w:ascii="Times New Roman" w:hAnsi="Times New Roman" w:cs="Times New Roman"/>
          <w:sz w:val="24"/>
          <w:szCs w:val="24"/>
        </w:rPr>
        <w:t xml:space="preserve">1.5. Воспитанник зачисляется в группу компенсирующей направленности по личному заявлению родителя (законного представителя) ребенка, при предъявлении следующих документов: </w:t>
      </w:r>
    </w:p>
    <w:p w:rsidR="00771065" w:rsidRPr="001733AF" w:rsidRDefault="00771065" w:rsidP="004D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>- оригинала документа, удостоверяющего личность родителя (законного представителя) ребенка,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 w:rsidRPr="001733AF">
          <w:rPr>
            <w:rFonts w:ascii="Times New Roman" w:hAnsi="Times New Roman" w:cs="Times New Roman"/>
            <w:sz w:val="24"/>
            <w:szCs w:val="24"/>
            <w:lang w:eastAsia="en-US"/>
          </w:rPr>
          <w:t>ст. 10</w:t>
        </w:r>
      </w:hyperlink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771065" w:rsidRPr="001733AF" w:rsidRDefault="00771065" w:rsidP="004D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771065" w:rsidRDefault="00771065" w:rsidP="004D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-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771065" w:rsidRPr="006D573F" w:rsidRDefault="00771065" w:rsidP="004D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573F">
        <w:rPr>
          <w:rFonts w:ascii="Times New Roman" w:hAnsi="Times New Roman" w:cs="Times New Roman"/>
          <w:sz w:val="24"/>
          <w:szCs w:val="24"/>
          <w:lang w:eastAsia="en-US"/>
        </w:rPr>
        <w:t xml:space="preserve">- оригинала выписки </w:t>
      </w:r>
      <w:proofErr w:type="spellStart"/>
      <w:r w:rsidRPr="006D573F">
        <w:rPr>
          <w:rFonts w:ascii="Times New Roman" w:hAnsi="Times New Roman" w:cs="Times New Roman"/>
          <w:sz w:val="24"/>
          <w:szCs w:val="24"/>
          <w:lang w:eastAsia="en-US"/>
        </w:rPr>
        <w:t>психолого</w:t>
      </w:r>
      <w:proofErr w:type="spellEnd"/>
      <w:r w:rsidRPr="006D573F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6D573F">
        <w:rPr>
          <w:rFonts w:ascii="Times New Roman" w:hAnsi="Times New Roman" w:cs="Times New Roman"/>
          <w:sz w:val="24"/>
          <w:szCs w:val="24"/>
          <w:lang w:eastAsia="en-US"/>
        </w:rPr>
        <w:t>медико</w:t>
      </w:r>
      <w:proofErr w:type="spellEnd"/>
      <w:r w:rsidRPr="006D573F">
        <w:rPr>
          <w:rFonts w:ascii="Times New Roman" w:hAnsi="Times New Roman" w:cs="Times New Roman"/>
          <w:sz w:val="24"/>
          <w:szCs w:val="24"/>
          <w:lang w:eastAsia="en-US"/>
        </w:rPr>
        <w:t xml:space="preserve"> – педагогической комиссии;</w:t>
      </w:r>
    </w:p>
    <w:p w:rsidR="00771065" w:rsidRDefault="00771065" w:rsidP="004D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- медицинского заключения.</w:t>
      </w:r>
    </w:p>
    <w:p w:rsidR="00771065" w:rsidRPr="001733AF" w:rsidRDefault="00771065" w:rsidP="004D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Родители (законные представители) детей, являющихся иностранными гражданами или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71065" w:rsidRPr="001733AF" w:rsidRDefault="00771065" w:rsidP="004D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71065" w:rsidRPr="001733AF" w:rsidRDefault="00771065" w:rsidP="004D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1.6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1733AF">
        <w:rPr>
          <w:rFonts w:ascii="Times New Roman" w:hAnsi="Times New Roman" w:cs="Times New Roman"/>
          <w:sz w:val="24"/>
          <w:szCs w:val="24"/>
        </w:rPr>
        <w:t>Документы о приеме подаются в МБДОУ, в которое получено направление.</w:t>
      </w:r>
    </w:p>
    <w:p w:rsidR="00771065" w:rsidRPr="001733AF" w:rsidRDefault="00771065" w:rsidP="004D2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065" w:rsidRDefault="00771065" w:rsidP="004D2B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Взаимодействие Сторон </w:t>
      </w:r>
    </w:p>
    <w:p w:rsidR="00771065" w:rsidRPr="0084243A" w:rsidRDefault="00771065" w:rsidP="004D2B0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733AF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771065" w:rsidRPr="001733AF" w:rsidRDefault="00771065" w:rsidP="004D2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ДОУ.</w:t>
      </w:r>
    </w:p>
    <w:p w:rsidR="00771065" w:rsidRPr="001733AF" w:rsidRDefault="00771065" w:rsidP="004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771065" w:rsidRPr="001733AF" w:rsidRDefault="00771065" w:rsidP="004D2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71065" w:rsidRPr="001733AF" w:rsidRDefault="00771065" w:rsidP="004D2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71065" w:rsidRPr="001733AF" w:rsidRDefault="00771065" w:rsidP="004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период его адаптации в течение 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771065" w:rsidRPr="001733AF" w:rsidRDefault="00771065" w:rsidP="004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</w:rPr>
        <w:t>(продолжительность пребывания Заказчика</w:t>
      </w:r>
      <w:r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в образовательной организации)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771065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МБДОУ.</w:t>
      </w:r>
    </w:p>
    <w:p w:rsidR="00771065" w:rsidRPr="006D573F" w:rsidRDefault="00771065" w:rsidP="004D2B09">
      <w:pPr>
        <w:pStyle w:val="a6"/>
        <w:shd w:val="clear" w:color="auto" w:fill="FFFFFF"/>
        <w:spacing w:before="0" w:beforeAutospacing="0" w:after="0" w:afterAutospacing="0"/>
      </w:pPr>
      <w:r>
        <w:t>2.2.8.</w:t>
      </w:r>
      <w:r w:rsidRPr="000B491E">
        <w:rPr>
          <w:color w:val="000000"/>
        </w:rPr>
        <w:t xml:space="preserve"> </w:t>
      </w:r>
      <w:r w:rsidRPr="006D573F">
        <w:t>Защищать права и законные интересы воспитанников.</w:t>
      </w:r>
    </w:p>
    <w:p w:rsidR="00771065" w:rsidRPr="006D573F" w:rsidRDefault="00771065" w:rsidP="004D2B09">
      <w:pPr>
        <w:pStyle w:val="a6"/>
        <w:shd w:val="clear" w:color="auto" w:fill="FFFFFF"/>
        <w:spacing w:before="0" w:beforeAutospacing="0" w:after="0" w:afterAutospacing="0"/>
      </w:pPr>
      <w:r w:rsidRPr="006D573F">
        <w:t xml:space="preserve">2.2.9.  Получать информацию </w:t>
      </w:r>
      <w:proofErr w:type="gramStart"/>
      <w:r w:rsidRPr="006D573F">
        <w:t>о</w:t>
      </w:r>
      <w:proofErr w:type="gramEnd"/>
      <w:r w:rsidRPr="006D573F"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</w:t>
      </w:r>
    </w:p>
    <w:p w:rsidR="00771065" w:rsidRPr="006D573F" w:rsidRDefault="00771065" w:rsidP="004D2B09">
      <w:pPr>
        <w:pStyle w:val="a6"/>
        <w:shd w:val="clear" w:color="auto" w:fill="FFFFFF"/>
        <w:spacing w:before="0" w:beforeAutospacing="0" w:after="0" w:afterAutospacing="0"/>
      </w:pPr>
      <w:r w:rsidRPr="006D573F">
        <w:t>2.2.10.  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771065" w:rsidRPr="006D573F" w:rsidRDefault="00771065" w:rsidP="004D2B09">
      <w:pPr>
        <w:pStyle w:val="a6"/>
        <w:shd w:val="clear" w:color="auto" w:fill="FFFFFF"/>
        <w:spacing w:before="0" w:beforeAutospacing="0" w:after="0" w:afterAutospacing="0"/>
      </w:pPr>
      <w:r w:rsidRPr="006D573F">
        <w:t>2.2.11. 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771065" w:rsidRPr="006D573F" w:rsidRDefault="00771065" w:rsidP="004D2B09">
      <w:pPr>
        <w:pStyle w:val="a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6D573F">
        <w:lastRenderedPageBreak/>
        <w:t xml:space="preserve">2.2.12. </w:t>
      </w:r>
      <w:r w:rsidRPr="006D573F">
        <w:rPr>
          <w:shd w:val="clear" w:color="auto" w:fill="FFFFFF"/>
        </w:rPr>
        <w:t xml:space="preserve">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</w:t>
      </w:r>
    </w:p>
    <w:p w:rsidR="00771065" w:rsidRPr="00043EB3" w:rsidRDefault="00771065" w:rsidP="004D2B09">
      <w:pPr>
        <w:pStyle w:val="a6"/>
        <w:shd w:val="clear" w:color="auto" w:fill="FFFFFF"/>
        <w:spacing w:before="0" w:beforeAutospacing="0" w:after="0" w:afterAutospacing="0"/>
        <w:rPr>
          <w:color w:val="FF0000"/>
        </w:rPr>
      </w:pPr>
      <w:r w:rsidRPr="006D573F">
        <w:rPr>
          <w:shd w:val="clear" w:color="auto" w:fill="FFFFFF"/>
        </w:rPr>
        <w:t>2.2.13. Обращаться в комиссию по урегулир</w:t>
      </w:r>
      <w:r>
        <w:rPr>
          <w:shd w:val="clear" w:color="auto" w:fill="FFFFFF"/>
        </w:rPr>
        <w:t xml:space="preserve">ованию споров между участниками </w:t>
      </w:r>
      <w:r w:rsidRPr="006D573F">
        <w:rPr>
          <w:shd w:val="clear" w:color="auto" w:fill="FFFFFF"/>
        </w:rPr>
        <w:t xml:space="preserve">образовательных отношений, в том числе по вопросам о наличии или об отсутствии конфликта интересов педагогического работника; 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84243A">
        <w:rPr>
          <w:rStyle w:val="a7"/>
          <w:rFonts w:ascii="Times New Roman" w:hAnsi="Times New Roman"/>
        </w:rPr>
        <w:t>Обеспечить Заказчику доступ к информации для ознакомления с уставом МБДОУ, с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Воспитанников и Заказчика,  на родном языке из числа языков народов Российской Федерации,  в том числе русского языка, как родного языка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1065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полном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33AF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</w:p>
    <w:p w:rsidR="00771065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стандартом,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образовательной программой (частью образовательной программы) и условиями 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Федерации от </w:t>
      </w:r>
      <w:r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 xml:space="preserve">7.02.1992 №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Федерации".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71065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71065" w:rsidRPr="00E832BD" w:rsidRDefault="00771065" w:rsidP="004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Pr="00E832BD">
        <w:rPr>
          <w:rFonts w:ascii="Times New Roman" w:hAnsi="Times New Roman" w:cs="Times New Roman"/>
          <w:sz w:val="24"/>
          <w:szCs w:val="24"/>
        </w:rPr>
        <w:t>4-х разовым питанием, в соответствии с утвержденным заведующим МБДОУ режимом питания.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771065" w:rsidRPr="001733AF" w:rsidRDefault="00771065" w:rsidP="004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2.3.12. Уведомить Заказчика в месячный срок, после проведения диагностического обследования о нецелесообразности оказания Воспитаннику образовательной услуги в объеме, предусмотренном </w:t>
      </w:r>
      <w:hyperlink w:anchor="Par7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 индивидуальных особенностей, делающих невозможным  или педагогически нецелесообразным оказание данной услуги.</w:t>
      </w:r>
    </w:p>
    <w:p w:rsidR="00771065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27.07.2006 № 152-ФЗ "О персональных данных" в части сбора, хранения и обработки персональных данных Заказчика и Воспитанника.</w:t>
      </w:r>
    </w:p>
    <w:p w:rsidR="00771065" w:rsidRPr="006D573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2.3.14. Ознакомить Заказчика с распорядительным актом городского округа о закреплении образовательных организации за конкретными территориями городского округа, информацией о сроках приема документов в МБДОУ.</w:t>
      </w:r>
    </w:p>
    <w:p w:rsidR="00771065" w:rsidRPr="004D0DCC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DCC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проявля</w:t>
      </w:r>
      <w:r>
        <w:rPr>
          <w:rFonts w:ascii="Times New Roman" w:hAnsi="Times New Roman" w:cs="Times New Roman"/>
          <w:sz w:val="24"/>
          <w:szCs w:val="24"/>
        </w:rPr>
        <w:t>ть уважение к педагогическому</w:t>
      </w:r>
      <w:r w:rsidRPr="00173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учебно-вспомогательному, административному</w:t>
      </w:r>
      <w:r w:rsidRPr="00173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обслуживающему, 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</w:t>
      </w:r>
      <w:r>
        <w:rPr>
          <w:rFonts w:ascii="Times New Roman" w:hAnsi="Times New Roman" w:cs="Times New Roman"/>
          <w:sz w:val="24"/>
          <w:szCs w:val="24"/>
        </w:rPr>
        <w:t>у персоналу Исполнителя и воспитанникам;</w:t>
      </w:r>
      <w:r w:rsidRPr="001733AF">
        <w:rPr>
          <w:rFonts w:ascii="Times New Roman" w:hAnsi="Times New Roman" w:cs="Times New Roman"/>
          <w:sz w:val="24"/>
          <w:szCs w:val="24"/>
        </w:rPr>
        <w:t xml:space="preserve"> не посягать на их честь и достоинство.</w:t>
      </w:r>
    </w:p>
    <w:p w:rsidR="00771065" w:rsidRPr="001733AF" w:rsidRDefault="00771065" w:rsidP="002A49D5">
      <w:pPr>
        <w:pStyle w:val="ConsPlusNormal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плату за п</w:t>
      </w:r>
      <w:r>
        <w:rPr>
          <w:rFonts w:ascii="Times New Roman" w:hAnsi="Times New Roman" w:cs="Times New Roman"/>
          <w:sz w:val="24"/>
          <w:szCs w:val="24"/>
        </w:rPr>
        <w:t>рисмотр и уход за Воспитанником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предоставлять Исполнителю все необходи</w:t>
      </w:r>
      <w:r>
        <w:rPr>
          <w:rFonts w:ascii="Times New Roman" w:hAnsi="Times New Roman" w:cs="Times New Roman"/>
          <w:sz w:val="24"/>
          <w:szCs w:val="24"/>
        </w:rPr>
        <w:t>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</w:t>
      </w:r>
      <w:r w:rsidRPr="001733AF">
        <w:rPr>
          <w:rFonts w:ascii="Times New Roman" w:hAnsi="Times New Roman" w:cs="Times New Roman"/>
          <w:sz w:val="24"/>
          <w:szCs w:val="24"/>
        </w:rPr>
        <w:t>ставом МБДОУ.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МБДОУ согласно правилам внутреннего распорядка Исполнителя.</w:t>
      </w:r>
    </w:p>
    <w:p w:rsidR="00771065" w:rsidRDefault="00771065" w:rsidP="004D2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771065" w:rsidRDefault="00771065" w:rsidP="004D2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МБДОУ, </w:t>
      </w:r>
    </w:p>
    <w:p w:rsidR="00771065" w:rsidRPr="001733AF" w:rsidRDefault="00771065" w:rsidP="004D2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771065" w:rsidRPr="001733AF" w:rsidRDefault="00771065" w:rsidP="004D2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МБДОУ или его болезни.</w:t>
      </w:r>
    </w:p>
    <w:p w:rsidR="00771065" w:rsidRPr="001733AF" w:rsidRDefault="00771065" w:rsidP="004D2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771065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71065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71065" w:rsidRPr="001A30D6" w:rsidRDefault="00771065" w:rsidP="004D2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065" w:rsidRPr="001733AF" w:rsidRDefault="00771065" w:rsidP="004D2B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33AF">
        <w:rPr>
          <w:rFonts w:ascii="Times New Roman" w:hAnsi="Times New Roman" w:cs="Times New Roman"/>
          <w:sz w:val="24"/>
          <w:szCs w:val="24"/>
        </w:rPr>
        <w:t>. Размер, сроки и порядок оплаты за присмотр и уход</w:t>
      </w:r>
    </w:p>
    <w:p w:rsidR="00771065" w:rsidRPr="001733AF" w:rsidRDefault="00771065" w:rsidP="004D2B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за Воспитанником</w:t>
      </w:r>
    </w:p>
    <w:p w:rsidR="00771065" w:rsidRPr="001A30D6" w:rsidRDefault="00771065" w:rsidP="004D2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1065" w:rsidRPr="00AF2753" w:rsidRDefault="00771065" w:rsidP="004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>
        <w:rPr>
          <w:rFonts w:ascii="Times New Roman" w:hAnsi="Times New Roman" w:cs="Times New Roman"/>
          <w:b/>
          <w:bCs/>
          <w:sz w:val="26"/>
          <w:szCs w:val="26"/>
        </w:rPr>
        <w:t>1 390</w:t>
      </w:r>
      <w:r w:rsidRPr="004D0DCC">
        <w:rPr>
          <w:rFonts w:ascii="Times New Roman" w:hAnsi="Times New Roman" w:cs="Times New Roman"/>
          <w:b/>
          <w:bCs/>
          <w:sz w:val="26"/>
          <w:szCs w:val="26"/>
        </w:rPr>
        <w:t>,00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771065" w:rsidRPr="001733AF" w:rsidRDefault="00771065" w:rsidP="004D2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771065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71065" w:rsidRPr="004660C0" w:rsidRDefault="00771065" w:rsidP="004D2B09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3.3. </w:t>
      </w:r>
      <w:r w:rsidRPr="004660C0">
        <w:rPr>
          <w:rFonts w:ascii="Times New Roman" w:hAnsi="Times New Roman" w:cs="Times New Roman"/>
          <w:sz w:val="24"/>
          <w:szCs w:val="24"/>
        </w:rPr>
        <w:t>Заказчик ежемесячно</w:t>
      </w:r>
      <w:r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:rsidR="00771065" w:rsidRPr="001733AF" w:rsidRDefault="00771065" w:rsidP="004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Оплата производится в срок до 20 числа текущего месяца в безналичном порядке на </w:t>
      </w:r>
      <w:r w:rsidRPr="00023078">
        <w:rPr>
          <w:rFonts w:ascii="Times New Roman" w:hAnsi="Times New Roman" w:cs="Times New Roman"/>
          <w:sz w:val="24"/>
          <w:szCs w:val="24"/>
          <w:lang w:eastAsia="ar-SA"/>
        </w:rPr>
        <w:t xml:space="preserve">лицевой счет Воспитанника. </w:t>
      </w:r>
      <w:r w:rsidRPr="00023078">
        <w:rPr>
          <w:rFonts w:ascii="Times New Roman" w:hAnsi="Times New Roman" w:cs="Times New Roman"/>
          <w:sz w:val="24"/>
          <w:szCs w:val="24"/>
        </w:rPr>
        <w:t xml:space="preserve"> </w:t>
      </w:r>
      <w:r w:rsidRPr="00270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065" w:rsidRPr="001A30D6" w:rsidRDefault="00771065" w:rsidP="004D2B09">
      <w:pPr>
        <w:pStyle w:val="ConsPlusNormal"/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CE06C1">
        <w:rPr>
          <w:rFonts w:ascii="Times New Roman" w:hAnsi="Times New Roman" w:cs="Times New Roman"/>
          <w:sz w:val="24"/>
          <w:szCs w:val="24"/>
        </w:rPr>
        <w:t xml:space="preserve"> </w:t>
      </w:r>
      <w:r w:rsidRPr="00347B4B">
        <w:rPr>
          <w:rFonts w:ascii="Times New Roman" w:hAnsi="Times New Roman" w:cs="Times New Roman"/>
          <w:sz w:val="24"/>
          <w:szCs w:val="24"/>
        </w:rPr>
        <w:t>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</w:t>
      </w:r>
      <w:r>
        <w:rPr>
          <w:rFonts w:ascii="Times New Roman" w:hAnsi="Times New Roman" w:cs="Times New Roman"/>
          <w:sz w:val="24"/>
          <w:szCs w:val="24"/>
        </w:rPr>
        <w:t>рисмотр и уход за Воспитанником в полном размере</w:t>
      </w:r>
      <w:r w:rsidRPr="004453EE">
        <w:rPr>
          <w:rFonts w:ascii="Times New Roman" w:hAnsi="Times New Roman" w:cs="Times New Roman"/>
          <w:sz w:val="24"/>
          <w:szCs w:val="24"/>
        </w:rPr>
        <w:t>.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внесении </w:t>
      </w:r>
      <w:r w:rsidRPr="00F81F1F">
        <w:rPr>
          <w:rFonts w:ascii="Times New Roman" w:hAnsi="Times New Roman" w:cs="Times New Roman"/>
          <w:sz w:val="24"/>
          <w:szCs w:val="24"/>
        </w:rPr>
        <w:t xml:space="preserve">платы </w:t>
      </w:r>
      <w:r w:rsidRPr="00347B4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>рисмотр и уход за Воспитанником</w:t>
      </w:r>
      <w:r w:rsidRPr="00F81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 полном размере, </w:t>
      </w:r>
      <w:r w:rsidRPr="00F81F1F">
        <w:rPr>
          <w:rFonts w:ascii="Times New Roman" w:hAnsi="Times New Roman" w:cs="Times New Roman"/>
          <w:sz w:val="24"/>
          <w:szCs w:val="24"/>
        </w:rPr>
        <w:t xml:space="preserve">начисление компенсации </w:t>
      </w:r>
      <w:r w:rsidRPr="0042360D">
        <w:rPr>
          <w:rFonts w:ascii="Times New Roman" w:hAnsi="Times New Roman" w:cs="Times New Roman"/>
          <w:b/>
          <w:bCs/>
          <w:sz w:val="24"/>
          <w:szCs w:val="24"/>
        </w:rPr>
        <w:t>отменяется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771065" w:rsidRDefault="00771065" w:rsidP="004D2B09">
      <w:pPr>
        <w:pStyle w:val="ConsPlusNormal"/>
        <w:jc w:val="both"/>
        <w:rPr>
          <w:rFonts w:ascii="Times New Roman" w:hAnsi="Times New Roman" w:cs="Times New Roman"/>
        </w:rPr>
      </w:pPr>
    </w:p>
    <w:p w:rsidR="00771065" w:rsidRDefault="00771065" w:rsidP="004D2B09">
      <w:pPr>
        <w:pStyle w:val="ConsPlusNormal"/>
        <w:jc w:val="both"/>
        <w:rPr>
          <w:rFonts w:ascii="Times New Roman" w:hAnsi="Times New Roman" w:cs="Times New Roman"/>
        </w:rPr>
      </w:pPr>
    </w:p>
    <w:p w:rsidR="00771065" w:rsidRPr="001733AF" w:rsidRDefault="00771065" w:rsidP="004D2B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1733AF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771065" w:rsidRPr="000C002A" w:rsidRDefault="00771065" w:rsidP="004D2B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33A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33AF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71065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33AF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71065" w:rsidRPr="0084243A" w:rsidRDefault="00771065" w:rsidP="004D2B09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71065" w:rsidRPr="00993625" w:rsidRDefault="00771065" w:rsidP="004D2B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3625">
        <w:rPr>
          <w:rFonts w:ascii="Times New Roman" w:hAnsi="Times New Roman" w:cs="Times New Roman"/>
          <w:sz w:val="24"/>
          <w:szCs w:val="24"/>
        </w:rPr>
        <w:t xml:space="preserve">5. Заключительные положения </w:t>
      </w:r>
    </w:p>
    <w:p w:rsidR="00771065" w:rsidRPr="0084243A" w:rsidRDefault="00771065" w:rsidP="004D2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  прекращения образовательных отношений.</w:t>
      </w:r>
    </w:p>
    <w:p w:rsidR="00771065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.2. Настоящий Договор составлен в</w:t>
      </w:r>
      <w:r>
        <w:rPr>
          <w:rFonts w:ascii="Times New Roman" w:hAnsi="Times New Roman" w:cs="Times New Roman"/>
          <w:sz w:val="24"/>
          <w:szCs w:val="24"/>
        </w:rPr>
        <w:t xml:space="preserve"> 2-х</w:t>
      </w:r>
      <w:r w:rsidRPr="001733AF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одному для каждой из Сторон.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71065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 xml:space="preserve">.6. Ни одна из Сторон не вправе передавать свои права и обязанности по настоящему Договору 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третьим лицам без письменного согласия другой Стороны.</w:t>
      </w:r>
    </w:p>
    <w:p w:rsidR="00771065" w:rsidRPr="001733AF" w:rsidRDefault="00771065" w:rsidP="004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71065" w:rsidRDefault="00771065" w:rsidP="004D2B0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71065" w:rsidRPr="0084243A" w:rsidRDefault="00771065" w:rsidP="004D2B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065" w:rsidRDefault="00771065" w:rsidP="004D2B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733AF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771065" w:rsidRPr="0084243A" w:rsidRDefault="00771065" w:rsidP="004D2B0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71065" w:rsidRPr="000C002A" w:rsidRDefault="00771065" w:rsidP="004D2B09">
      <w:pPr>
        <w:pStyle w:val="ConsPlusNormal"/>
        <w:outlineLvl w:val="1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5103"/>
      </w:tblGrid>
      <w:tr w:rsidR="00771065" w:rsidRPr="00CF5D35">
        <w:tc>
          <w:tcPr>
            <w:tcW w:w="4928" w:type="dxa"/>
          </w:tcPr>
          <w:p w:rsidR="00771065" w:rsidRPr="00CF5D35" w:rsidRDefault="00771065" w:rsidP="00AA5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 </w:t>
            </w:r>
          </w:p>
          <w:p w:rsidR="00771065" w:rsidRDefault="00771065" w:rsidP="00AA59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5A513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771065" w:rsidRPr="005A5138" w:rsidRDefault="00771065" w:rsidP="00AA59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5138">
              <w:rPr>
                <w:rFonts w:ascii="Times New Roman" w:hAnsi="Times New Roman" w:cs="Times New Roman"/>
                <w:sz w:val="24"/>
                <w:szCs w:val="24"/>
              </w:rPr>
              <w:t>№ 46 компенсирующего вида»,</w:t>
            </w:r>
          </w:p>
          <w:p w:rsidR="00771065" w:rsidRPr="005A5138" w:rsidRDefault="00771065" w:rsidP="00AA59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</w:t>
            </w:r>
            <w:r w:rsidRPr="005A5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220-07-57, 228-09-15</w:t>
            </w:r>
          </w:p>
          <w:p w:rsidR="00771065" w:rsidRPr="00CF5D35" w:rsidRDefault="00771065" w:rsidP="00AA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  <w:r w:rsidRPr="00CF5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660077</w:t>
            </w:r>
            <w:r w:rsidRPr="00CF5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г. Красноярск, 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Взлетная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22</w:t>
            </w:r>
          </w:p>
          <w:p w:rsidR="00771065" w:rsidRDefault="00771065" w:rsidP="00AA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фактические адреса</w:t>
            </w:r>
            <w:r w:rsidRPr="00CF5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660077</w:t>
            </w:r>
            <w:r w:rsidRPr="00CF5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Красноярск,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Взлетная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22</w:t>
            </w:r>
            <w:r w:rsidRPr="00CF5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71065" w:rsidRDefault="00771065" w:rsidP="00AA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предприятия УФК по Красноярскому краю МБДОУ № 46</w:t>
            </w:r>
          </w:p>
          <w:p w:rsidR="00771065" w:rsidRDefault="00771065" w:rsidP="00AA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9360701420990100101АИ06811063</w:t>
            </w:r>
          </w:p>
          <w:p w:rsidR="00771065" w:rsidRDefault="00771065" w:rsidP="00AA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2465041490 КПП 246501001</w:t>
            </w:r>
          </w:p>
          <w:p w:rsidR="00771065" w:rsidRDefault="00771065" w:rsidP="00AA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40703810400003000001 </w:t>
            </w:r>
          </w:p>
          <w:p w:rsidR="00771065" w:rsidRDefault="00771065" w:rsidP="00AA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ГРКЦ ГУ Банка России по Красноярскому краю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Красноярск</w:t>
            </w:r>
          </w:p>
          <w:p w:rsidR="00771065" w:rsidRDefault="00771065" w:rsidP="00AA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040407001 ОГРН 1022402486380</w:t>
            </w:r>
          </w:p>
          <w:p w:rsidR="00771065" w:rsidRDefault="00771065" w:rsidP="00AA59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065" w:rsidRPr="00C1244F" w:rsidRDefault="00771065" w:rsidP="00AA5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:rsidR="00771065" w:rsidRPr="00CF5D35" w:rsidRDefault="00771065" w:rsidP="00AA5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65" w:rsidRDefault="00771065" w:rsidP="00AA59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771065" w:rsidRPr="00CF5D35" w:rsidRDefault="00771065" w:rsidP="00AA59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D35">
              <w:rPr>
                <w:rFonts w:ascii="Times New Roman" w:hAnsi="Times New Roman" w:cs="Times New Roman"/>
              </w:rPr>
              <w:t xml:space="preserve">    (подпись)</w:t>
            </w:r>
          </w:p>
        </w:tc>
        <w:tc>
          <w:tcPr>
            <w:tcW w:w="5103" w:type="dxa"/>
          </w:tcPr>
          <w:p w:rsidR="00771065" w:rsidRPr="00CF5D35" w:rsidRDefault="00771065" w:rsidP="00AA5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771065" w:rsidRPr="00CF5D35" w:rsidRDefault="00771065" w:rsidP="00AA5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71065" w:rsidRPr="00CF5D35" w:rsidRDefault="00771065" w:rsidP="00AA59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 xml:space="preserve">          (фамилия, имя и отчество (при наличии))</w:t>
            </w:r>
          </w:p>
          <w:p w:rsidR="00771065" w:rsidRPr="00CF5D35" w:rsidRDefault="00771065" w:rsidP="00AA5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 </w:t>
            </w:r>
          </w:p>
          <w:p w:rsidR="00771065" w:rsidRPr="00CF5D35" w:rsidRDefault="00771065" w:rsidP="00AA5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>(паспортные данные)</w:t>
            </w:r>
          </w:p>
          <w:p w:rsidR="00771065" w:rsidRPr="00CF5D35" w:rsidRDefault="00771065" w:rsidP="00AA5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771065" w:rsidRPr="00CF5D35" w:rsidRDefault="00771065" w:rsidP="00AA5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771065" w:rsidRPr="00CF5D35" w:rsidRDefault="00771065" w:rsidP="00AA5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771065" w:rsidRPr="00CF5D35" w:rsidRDefault="00771065" w:rsidP="00AA5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71065" w:rsidRPr="00CF5D35" w:rsidRDefault="00771065" w:rsidP="00AA5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771065" w:rsidRPr="000C002A" w:rsidRDefault="00771065" w:rsidP="004D2B0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71065" w:rsidRPr="000A0E08" w:rsidRDefault="00771065" w:rsidP="004D2B0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3078">
        <w:rPr>
          <w:rFonts w:ascii="Times New Roman" w:hAnsi="Times New Roman" w:cs="Times New Roman"/>
          <w:sz w:val="24"/>
          <w:szCs w:val="24"/>
        </w:rPr>
        <w:t>М.П.</w:t>
      </w:r>
    </w:p>
    <w:p w:rsidR="00771065" w:rsidRPr="000C002A" w:rsidRDefault="00771065" w:rsidP="004D2B09">
      <w:pPr>
        <w:pStyle w:val="ConsPlusCell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065" w:rsidRPr="000C002A" w:rsidRDefault="00771065" w:rsidP="004D2B09">
      <w:pPr>
        <w:pStyle w:val="ConsPlusCel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771065" w:rsidRDefault="00771065" w:rsidP="004D2B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 Подпись</w:t>
      </w:r>
    </w:p>
    <w:sectPr w:rsidR="00771065" w:rsidSect="00323E71">
      <w:pgSz w:w="11906" w:h="16838"/>
      <w:pgMar w:top="510" w:right="567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72B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30CE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B68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52C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5691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F2E2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AF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EA2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0C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0E5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A23EB"/>
    <w:rsid w:val="00007EF7"/>
    <w:rsid w:val="00014567"/>
    <w:rsid w:val="0001765E"/>
    <w:rsid w:val="00020B31"/>
    <w:rsid w:val="00023078"/>
    <w:rsid w:val="00024CD9"/>
    <w:rsid w:val="0003037B"/>
    <w:rsid w:val="00043EB3"/>
    <w:rsid w:val="00071169"/>
    <w:rsid w:val="00071DE3"/>
    <w:rsid w:val="00075B9E"/>
    <w:rsid w:val="000808CC"/>
    <w:rsid w:val="000A0E08"/>
    <w:rsid w:val="000A271B"/>
    <w:rsid w:val="000B491E"/>
    <w:rsid w:val="000B6289"/>
    <w:rsid w:val="000C002A"/>
    <w:rsid w:val="000C6131"/>
    <w:rsid w:val="000D201C"/>
    <w:rsid w:val="000D6AAB"/>
    <w:rsid w:val="000D6AC6"/>
    <w:rsid w:val="000E5151"/>
    <w:rsid w:val="00101797"/>
    <w:rsid w:val="00106E7C"/>
    <w:rsid w:val="00114546"/>
    <w:rsid w:val="00127E77"/>
    <w:rsid w:val="00145489"/>
    <w:rsid w:val="00156A7B"/>
    <w:rsid w:val="00157CE4"/>
    <w:rsid w:val="001616F8"/>
    <w:rsid w:val="00166C22"/>
    <w:rsid w:val="001733AF"/>
    <w:rsid w:val="001A07E9"/>
    <w:rsid w:val="001A30D6"/>
    <w:rsid w:val="001A3A08"/>
    <w:rsid w:val="001C5ACC"/>
    <w:rsid w:val="001D1B2F"/>
    <w:rsid w:val="001D5C2D"/>
    <w:rsid w:val="001F0851"/>
    <w:rsid w:val="001F32E2"/>
    <w:rsid w:val="001F3F57"/>
    <w:rsid w:val="001F58F5"/>
    <w:rsid w:val="00212EDC"/>
    <w:rsid w:val="00216668"/>
    <w:rsid w:val="002203F6"/>
    <w:rsid w:val="00221030"/>
    <w:rsid w:val="002461B7"/>
    <w:rsid w:val="00250E6C"/>
    <w:rsid w:val="00251719"/>
    <w:rsid w:val="002600AA"/>
    <w:rsid w:val="00270C5B"/>
    <w:rsid w:val="00281167"/>
    <w:rsid w:val="002911CC"/>
    <w:rsid w:val="00294256"/>
    <w:rsid w:val="002944C6"/>
    <w:rsid w:val="002A23EB"/>
    <w:rsid w:val="002A3BEE"/>
    <w:rsid w:val="002A49D5"/>
    <w:rsid w:val="002A769E"/>
    <w:rsid w:val="002B44AD"/>
    <w:rsid w:val="002B58A5"/>
    <w:rsid w:val="002C2F11"/>
    <w:rsid w:val="002D4BA3"/>
    <w:rsid w:val="002F039F"/>
    <w:rsid w:val="00300400"/>
    <w:rsid w:val="00306042"/>
    <w:rsid w:val="0030655C"/>
    <w:rsid w:val="00307A79"/>
    <w:rsid w:val="00323E71"/>
    <w:rsid w:val="00336831"/>
    <w:rsid w:val="00340A96"/>
    <w:rsid w:val="00347B4B"/>
    <w:rsid w:val="00354A88"/>
    <w:rsid w:val="00364188"/>
    <w:rsid w:val="0037004C"/>
    <w:rsid w:val="00386458"/>
    <w:rsid w:val="00394BBA"/>
    <w:rsid w:val="003A6E29"/>
    <w:rsid w:val="003D0BC7"/>
    <w:rsid w:val="003D1AF0"/>
    <w:rsid w:val="004125B3"/>
    <w:rsid w:val="00415CCF"/>
    <w:rsid w:val="00420D6B"/>
    <w:rsid w:val="0042360D"/>
    <w:rsid w:val="00423A1C"/>
    <w:rsid w:val="0042476B"/>
    <w:rsid w:val="00424986"/>
    <w:rsid w:val="004453EE"/>
    <w:rsid w:val="00447BE5"/>
    <w:rsid w:val="00461022"/>
    <w:rsid w:val="004660C0"/>
    <w:rsid w:val="0046681A"/>
    <w:rsid w:val="00475B3B"/>
    <w:rsid w:val="00484BA7"/>
    <w:rsid w:val="00495BF7"/>
    <w:rsid w:val="004B1475"/>
    <w:rsid w:val="004B7CD5"/>
    <w:rsid w:val="004D0DCC"/>
    <w:rsid w:val="004D2B09"/>
    <w:rsid w:val="004D6F58"/>
    <w:rsid w:val="005006AD"/>
    <w:rsid w:val="00514697"/>
    <w:rsid w:val="00532400"/>
    <w:rsid w:val="005441AB"/>
    <w:rsid w:val="00544538"/>
    <w:rsid w:val="00552B1F"/>
    <w:rsid w:val="00575311"/>
    <w:rsid w:val="00581A08"/>
    <w:rsid w:val="00587745"/>
    <w:rsid w:val="005911E6"/>
    <w:rsid w:val="005A00D9"/>
    <w:rsid w:val="005A0BDF"/>
    <w:rsid w:val="005A2CB0"/>
    <w:rsid w:val="005A3220"/>
    <w:rsid w:val="005A5138"/>
    <w:rsid w:val="005B126D"/>
    <w:rsid w:val="005B7F5B"/>
    <w:rsid w:val="005C0912"/>
    <w:rsid w:val="005D037B"/>
    <w:rsid w:val="005D5BF4"/>
    <w:rsid w:val="00601151"/>
    <w:rsid w:val="00624EB8"/>
    <w:rsid w:val="006359C2"/>
    <w:rsid w:val="006562E4"/>
    <w:rsid w:val="00657265"/>
    <w:rsid w:val="00666372"/>
    <w:rsid w:val="00673D25"/>
    <w:rsid w:val="006817CE"/>
    <w:rsid w:val="006A0282"/>
    <w:rsid w:val="006A6976"/>
    <w:rsid w:val="006A6D5B"/>
    <w:rsid w:val="006B02BB"/>
    <w:rsid w:val="006D573F"/>
    <w:rsid w:val="006E3092"/>
    <w:rsid w:val="006F14DA"/>
    <w:rsid w:val="00700D11"/>
    <w:rsid w:val="0071182D"/>
    <w:rsid w:val="00711D35"/>
    <w:rsid w:val="007131C9"/>
    <w:rsid w:val="0072077E"/>
    <w:rsid w:val="007219D8"/>
    <w:rsid w:val="00731FEA"/>
    <w:rsid w:val="00733B56"/>
    <w:rsid w:val="007445BC"/>
    <w:rsid w:val="00755004"/>
    <w:rsid w:val="007573A3"/>
    <w:rsid w:val="00763A69"/>
    <w:rsid w:val="007647B5"/>
    <w:rsid w:val="00767318"/>
    <w:rsid w:val="00771065"/>
    <w:rsid w:val="00784A32"/>
    <w:rsid w:val="0078729F"/>
    <w:rsid w:val="007955D1"/>
    <w:rsid w:val="007A3E17"/>
    <w:rsid w:val="007A67C5"/>
    <w:rsid w:val="007D0A85"/>
    <w:rsid w:val="007D20CE"/>
    <w:rsid w:val="007D2CE9"/>
    <w:rsid w:val="007D3686"/>
    <w:rsid w:val="00804707"/>
    <w:rsid w:val="0081180D"/>
    <w:rsid w:val="00820137"/>
    <w:rsid w:val="00832D46"/>
    <w:rsid w:val="0084243A"/>
    <w:rsid w:val="0085236C"/>
    <w:rsid w:val="00855C86"/>
    <w:rsid w:val="008A4EAB"/>
    <w:rsid w:val="008B58F9"/>
    <w:rsid w:val="008B79CB"/>
    <w:rsid w:val="008C7BD0"/>
    <w:rsid w:val="008E40D0"/>
    <w:rsid w:val="008E6ED8"/>
    <w:rsid w:val="008F2C0E"/>
    <w:rsid w:val="0090290D"/>
    <w:rsid w:val="0091107D"/>
    <w:rsid w:val="00911CA7"/>
    <w:rsid w:val="009304A2"/>
    <w:rsid w:val="0094666C"/>
    <w:rsid w:val="00946C12"/>
    <w:rsid w:val="0095209D"/>
    <w:rsid w:val="0096748F"/>
    <w:rsid w:val="00970360"/>
    <w:rsid w:val="009863E9"/>
    <w:rsid w:val="00993625"/>
    <w:rsid w:val="009963B6"/>
    <w:rsid w:val="009A07BD"/>
    <w:rsid w:val="009A285E"/>
    <w:rsid w:val="009C338D"/>
    <w:rsid w:val="009C6BF7"/>
    <w:rsid w:val="009D4D76"/>
    <w:rsid w:val="009E3F0E"/>
    <w:rsid w:val="009F0284"/>
    <w:rsid w:val="009F5C65"/>
    <w:rsid w:val="00A07AA4"/>
    <w:rsid w:val="00A11D23"/>
    <w:rsid w:val="00A15479"/>
    <w:rsid w:val="00A22122"/>
    <w:rsid w:val="00A26134"/>
    <w:rsid w:val="00A264F6"/>
    <w:rsid w:val="00A31D51"/>
    <w:rsid w:val="00A3647B"/>
    <w:rsid w:val="00A4397E"/>
    <w:rsid w:val="00A550D8"/>
    <w:rsid w:val="00A8701C"/>
    <w:rsid w:val="00AA5277"/>
    <w:rsid w:val="00AA59F4"/>
    <w:rsid w:val="00AA600B"/>
    <w:rsid w:val="00AB0CE7"/>
    <w:rsid w:val="00AC11C5"/>
    <w:rsid w:val="00AC57A2"/>
    <w:rsid w:val="00AE26C5"/>
    <w:rsid w:val="00AE3188"/>
    <w:rsid w:val="00AE39D1"/>
    <w:rsid w:val="00AE4667"/>
    <w:rsid w:val="00AE7E5A"/>
    <w:rsid w:val="00AF2753"/>
    <w:rsid w:val="00AF2ABA"/>
    <w:rsid w:val="00AF4239"/>
    <w:rsid w:val="00AF5246"/>
    <w:rsid w:val="00B12097"/>
    <w:rsid w:val="00B13182"/>
    <w:rsid w:val="00B21267"/>
    <w:rsid w:val="00B43D6D"/>
    <w:rsid w:val="00B66D7B"/>
    <w:rsid w:val="00B81359"/>
    <w:rsid w:val="00B8293B"/>
    <w:rsid w:val="00BB1D70"/>
    <w:rsid w:val="00BB5342"/>
    <w:rsid w:val="00BD7792"/>
    <w:rsid w:val="00BD79E6"/>
    <w:rsid w:val="00BF6D26"/>
    <w:rsid w:val="00C03E97"/>
    <w:rsid w:val="00C10726"/>
    <w:rsid w:val="00C11559"/>
    <w:rsid w:val="00C1244F"/>
    <w:rsid w:val="00C208D6"/>
    <w:rsid w:val="00C23F17"/>
    <w:rsid w:val="00C318CA"/>
    <w:rsid w:val="00C509BA"/>
    <w:rsid w:val="00C51846"/>
    <w:rsid w:val="00C717C0"/>
    <w:rsid w:val="00C7775E"/>
    <w:rsid w:val="00C90E69"/>
    <w:rsid w:val="00C920EB"/>
    <w:rsid w:val="00CB0956"/>
    <w:rsid w:val="00CB18DF"/>
    <w:rsid w:val="00CB5F34"/>
    <w:rsid w:val="00CB66F9"/>
    <w:rsid w:val="00CC709F"/>
    <w:rsid w:val="00CC7E62"/>
    <w:rsid w:val="00CD209B"/>
    <w:rsid w:val="00CD755E"/>
    <w:rsid w:val="00CE06C1"/>
    <w:rsid w:val="00CE3C7F"/>
    <w:rsid w:val="00CE4376"/>
    <w:rsid w:val="00CE7BB6"/>
    <w:rsid w:val="00CF5D35"/>
    <w:rsid w:val="00D04977"/>
    <w:rsid w:val="00D14EBF"/>
    <w:rsid w:val="00D253DE"/>
    <w:rsid w:val="00D33AA1"/>
    <w:rsid w:val="00D356C9"/>
    <w:rsid w:val="00D501D9"/>
    <w:rsid w:val="00D60A54"/>
    <w:rsid w:val="00D66E0D"/>
    <w:rsid w:val="00D7028E"/>
    <w:rsid w:val="00D706DD"/>
    <w:rsid w:val="00D72CE0"/>
    <w:rsid w:val="00D82CE9"/>
    <w:rsid w:val="00D94BB5"/>
    <w:rsid w:val="00D977D8"/>
    <w:rsid w:val="00D97E1B"/>
    <w:rsid w:val="00DA0186"/>
    <w:rsid w:val="00DC721E"/>
    <w:rsid w:val="00DD5367"/>
    <w:rsid w:val="00DF39C3"/>
    <w:rsid w:val="00E10E8C"/>
    <w:rsid w:val="00E3682D"/>
    <w:rsid w:val="00E41A6C"/>
    <w:rsid w:val="00E50D29"/>
    <w:rsid w:val="00E72E23"/>
    <w:rsid w:val="00E7505C"/>
    <w:rsid w:val="00E77015"/>
    <w:rsid w:val="00E77175"/>
    <w:rsid w:val="00E77B35"/>
    <w:rsid w:val="00E832BD"/>
    <w:rsid w:val="00E91FB1"/>
    <w:rsid w:val="00EB721A"/>
    <w:rsid w:val="00EC28DE"/>
    <w:rsid w:val="00ED0083"/>
    <w:rsid w:val="00ED36EC"/>
    <w:rsid w:val="00EF466F"/>
    <w:rsid w:val="00F06624"/>
    <w:rsid w:val="00F10A54"/>
    <w:rsid w:val="00F2472D"/>
    <w:rsid w:val="00F31E6F"/>
    <w:rsid w:val="00F44ABA"/>
    <w:rsid w:val="00F77ADE"/>
    <w:rsid w:val="00F81F1F"/>
    <w:rsid w:val="00F84D4A"/>
    <w:rsid w:val="00F85DEA"/>
    <w:rsid w:val="00FA2FB2"/>
    <w:rsid w:val="00FA52A1"/>
    <w:rsid w:val="00FB135F"/>
    <w:rsid w:val="00FB1508"/>
    <w:rsid w:val="00FB36A5"/>
    <w:rsid w:val="00FC012E"/>
    <w:rsid w:val="00FC53DE"/>
    <w:rsid w:val="00FD3E7B"/>
    <w:rsid w:val="00FD4D9A"/>
    <w:rsid w:val="00FD6C81"/>
    <w:rsid w:val="00FF3995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23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23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02307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10A54"/>
    <w:rPr>
      <w:rFonts w:cs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0B491E"/>
    <w:rPr>
      <w:rFonts w:cs="Times New Roman"/>
    </w:rPr>
  </w:style>
  <w:style w:type="character" w:styleId="a5">
    <w:name w:val="Hyperlink"/>
    <w:basedOn w:val="a0"/>
    <w:uiPriority w:val="99"/>
    <w:semiHidden/>
    <w:rsid w:val="000B491E"/>
    <w:rPr>
      <w:rFonts w:cs="Times New Roman"/>
      <w:color w:val="0000FF"/>
      <w:u w:val="single"/>
    </w:rPr>
  </w:style>
  <w:style w:type="paragraph" w:styleId="a6">
    <w:name w:val="Normal (Web)"/>
    <w:basedOn w:val="a"/>
    <w:link w:val="a7"/>
    <w:uiPriority w:val="99"/>
    <w:rsid w:val="000B49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locked/>
    <w:rsid w:val="0084243A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AE4D8CA637BCF2AA9A4BC8999B99A2EAD11DB18E3C49DD1494EE64F7V46AA" TargetMode="Externa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2900</Words>
  <Characters>16531</Characters>
  <Application>Microsoft Office Word</Application>
  <DocSecurity>0</DocSecurity>
  <Lines>137</Lines>
  <Paragraphs>38</Paragraphs>
  <ScaleCrop>false</ScaleCrop>
  <Company>GUZAK</Company>
  <LinksUpToDate>false</LinksUpToDate>
  <CharactersWithSpaces>19393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romanova_i</dc:creator>
  <cp:lastModifiedBy>User</cp:lastModifiedBy>
  <cp:revision>2</cp:revision>
  <cp:lastPrinted>2019-04-05T10:51:00Z</cp:lastPrinted>
  <dcterms:created xsi:type="dcterms:W3CDTF">2019-05-29T02:50:00Z</dcterms:created>
  <dcterms:modified xsi:type="dcterms:W3CDTF">2019-05-29T02:50:00Z</dcterms:modified>
</cp:coreProperties>
</file>