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6" w:rsidRPr="00C75A16" w:rsidRDefault="00C75A16" w:rsidP="00C75A1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75A16">
        <w:rPr>
          <w:sz w:val="28"/>
          <w:szCs w:val="28"/>
        </w:rPr>
        <w:t>муниципальное бюджетное дошкольное образовательное учреждение «Детский сад №46 компенсирующего вида»</w:t>
      </w:r>
    </w:p>
    <w:p w:rsidR="00C75A16" w:rsidRPr="00C75A16" w:rsidRDefault="00C75A16" w:rsidP="00C75A16">
      <w:pPr>
        <w:jc w:val="center"/>
        <w:rPr>
          <w:sz w:val="28"/>
          <w:szCs w:val="28"/>
        </w:rPr>
      </w:pPr>
      <w:r w:rsidRPr="00C75A16">
        <w:rPr>
          <w:sz w:val="28"/>
          <w:szCs w:val="28"/>
        </w:rPr>
        <w:t>660077, г</w:t>
      </w:r>
      <w:proofErr w:type="gramStart"/>
      <w:r w:rsidRPr="00C75A16">
        <w:rPr>
          <w:sz w:val="28"/>
          <w:szCs w:val="28"/>
        </w:rPr>
        <w:t>.К</w:t>
      </w:r>
      <w:proofErr w:type="gramEnd"/>
      <w:r w:rsidRPr="00C75A16">
        <w:rPr>
          <w:sz w:val="28"/>
          <w:szCs w:val="28"/>
        </w:rPr>
        <w:t>расноярск ул.Взлетная д.22          т. 228-09-15, 220-07-57</w:t>
      </w:r>
    </w:p>
    <w:p w:rsidR="00C86DE1" w:rsidRPr="00C75A16" w:rsidRDefault="00C86DE1" w:rsidP="00C75A16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75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художественно-эстетическому развитию</w:t>
      </w:r>
    </w:p>
    <w:p w:rsidR="00C75A16" w:rsidRDefault="00C75A16" w:rsidP="00C75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«Музыкальный рисунок»</w:t>
      </w: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75A16">
      <w:pPr>
        <w:rPr>
          <w:b/>
          <w:sz w:val="28"/>
          <w:szCs w:val="28"/>
        </w:rPr>
      </w:pPr>
    </w:p>
    <w:p w:rsidR="00C75A16" w:rsidRDefault="00C75A16" w:rsidP="00C75A16">
      <w:pPr>
        <w:rPr>
          <w:b/>
          <w:sz w:val="28"/>
          <w:szCs w:val="28"/>
        </w:rPr>
      </w:pPr>
    </w:p>
    <w:p w:rsidR="00C75A16" w:rsidRDefault="00C75A16" w:rsidP="00C75A16">
      <w:pPr>
        <w:rPr>
          <w:b/>
          <w:sz w:val="28"/>
          <w:szCs w:val="28"/>
        </w:rPr>
      </w:pPr>
    </w:p>
    <w:p w:rsidR="00C75A16" w:rsidRDefault="00C75A16" w:rsidP="00C75A16">
      <w:pPr>
        <w:rPr>
          <w:b/>
          <w:sz w:val="28"/>
          <w:szCs w:val="28"/>
        </w:rPr>
      </w:pPr>
    </w:p>
    <w:p w:rsidR="00C75A16" w:rsidRDefault="00C75A16" w:rsidP="00C75A16">
      <w:pPr>
        <w:rPr>
          <w:b/>
          <w:sz w:val="28"/>
          <w:szCs w:val="28"/>
        </w:rPr>
      </w:pPr>
    </w:p>
    <w:p w:rsidR="00C75A16" w:rsidRDefault="00C75A16" w:rsidP="00C75A16">
      <w:pPr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C75A16" w:rsidRDefault="00C75A16" w:rsidP="00C75A16">
      <w:pPr>
        <w:ind w:firstLine="5670"/>
        <w:rPr>
          <w:b/>
          <w:sz w:val="28"/>
          <w:szCs w:val="28"/>
        </w:rPr>
      </w:pPr>
      <w:r>
        <w:rPr>
          <w:b/>
          <w:sz w:val="28"/>
          <w:szCs w:val="28"/>
        </w:rPr>
        <w:t>Вольхина Т.В.</w:t>
      </w: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75A16" w:rsidRDefault="00C75A16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75A16" w:rsidRDefault="00C75A16" w:rsidP="00C75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 2015 г.</w:t>
      </w:r>
    </w:p>
    <w:p w:rsidR="00C86DE1" w:rsidRDefault="00C86DE1" w:rsidP="00C86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занятия по художественно-эстетическому развитию</w:t>
      </w:r>
    </w:p>
    <w:p w:rsidR="00C86DE1" w:rsidRDefault="00C86DE1" w:rsidP="00C86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«Музыкальный рисунок»</w:t>
      </w:r>
    </w:p>
    <w:p w:rsidR="00C86DE1" w:rsidRDefault="00C86DE1" w:rsidP="00C86DE1">
      <w:pPr>
        <w:jc w:val="center"/>
        <w:rPr>
          <w:b/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старшая 5-6 лет</w:t>
      </w:r>
    </w:p>
    <w:p w:rsidR="00C86DE1" w:rsidRDefault="00C86DE1" w:rsidP="00C86DE1">
      <w:pPr>
        <w:rPr>
          <w:sz w:val="28"/>
          <w:szCs w:val="28"/>
        </w:rPr>
      </w:pPr>
    </w:p>
    <w:p w:rsidR="0097005C" w:rsidRDefault="00C86DE1" w:rsidP="009700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Цель занятия:   </w:t>
      </w:r>
      <w:r w:rsidR="0097005C">
        <w:rPr>
          <w:rFonts w:ascii="Times New Roman" w:hAnsi="Times New Roman" w:cs="Times New Roman"/>
          <w:sz w:val="28"/>
          <w:szCs w:val="28"/>
        </w:rPr>
        <w:t xml:space="preserve">Развитие предпосылок </w:t>
      </w:r>
      <w:proofErr w:type="spellStart"/>
      <w:r w:rsidR="0097005C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97005C">
        <w:rPr>
          <w:rFonts w:ascii="Times New Roman" w:hAnsi="Times New Roman" w:cs="Times New Roman"/>
          <w:sz w:val="28"/>
          <w:szCs w:val="28"/>
        </w:rPr>
        <w:t xml:space="preserve"> – смыслового восприятия и понимания произведений музыкального и изобразительного искусства, мира природы, становление эстетического отношения к окружающему миру.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>Задачи по основной образовательной области</w:t>
      </w:r>
      <w:r>
        <w:rPr>
          <w:sz w:val="28"/>
          <w:szCs w:val="28"/>
        </w:rPr>
        <w:t>: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-продолжать учить детей выражать творческое</w:t>
      </w:r>
      <w:r w:rsidR="00063376">
        <w:rPr>
          <w:sz w:val="28"/>
          <w:szCs w:val="28"/>
        </w:rPr>
        <w:t xml:space="preserve"> начало нетрадиционным способом  («</w:t>
      </w:r>
      <w:proofErr w:type="spellStart"/>
      <w:r w:rsidR="00063376">
        <w:rPr>
          <w:sz w:val="28"/>
          <w:szCs w:val="28"/>
        </w:rPr>
        <w:t>кляксография</w:t>
      </w:r>
      <w:proofErr w:type="spellEnd"/>
      <w:r w:rsidR="00063376">
        <w:rPr>
          <w:sz w:val="28"/>
          <w:szCs w:val="28"/>
        </w:rPr>
        <w:t>», рисование щеткой)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-развивать умение соотносить цвет с музыкой, опираясь на различие наиболее ярких средств музыкальной выразительности темп, динамику, ритм и др.);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-стимулиров</w:t>
      </w:r>
      <w:r w:rsidR="00996A3D">
        <w:rPr>
          <w:sz w:val="28"/>
          <w:szCs w:val="28"/>
        </w:rPr>
        <w:t>ать творчество детей фантазировать</w:t>
      </w:r>
      <w:r>
        <w:rPr>
          <w:sz w:val="28"/>
          <w:szCs w:val="28"/>
        </w:rPr>
        <w:t xml:space="preserve"> с цветным пятном;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-осмысленно изыскивать новые приемы отражения окружающей действительности в собственном художественном творчестве.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по интегрируемым образовательным областям: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развитие:</w:t>
      </w:r>
    </w:p>
    <w:p w:rsidR="00C86DE1" w:rsidRDefault="00C86DE1" w:rsidP="00C86DE1">
      <w:pPr>
        <w:rPr>
          <w:b/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 xml:space="preserve">-Сохранять и укреплять физическое и психическое здоровье детей, посредствам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.</w:t>
      </w: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-Развивать общую и мелкую моторику.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– коммуникативное развитие: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 Формировать доброжелательные взаимоотноше</w:t>
      </w:r>
      <w:r w:rsidR="00996A3D">
        <w:rPr>
          <w:sz w:val="28"/>
          <w:szCs w:val="28"/>
        </w:rPr>
        <w:t>ния со сверстниками и взрослыми.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>Развитие речи</w:t>
      </w:r>
      <w:r>
        <w:rPr>
          <w:sz w:val="28"/>
          <w:szCs w:val="28"/>
        </w:rPr>
        <w:t xml:space="preserve">:  </w:t>
      </w: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>-Развивать связную речь. Умение давать четкий ответ на вопрос.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996A3D" w:rsidP="00C86D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Игровая: подвижная игра</w:t>
      </w:r>
      <w:r w:rsidR="00C86D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6DE1">
        <w:rPr>
          <w:sz w:val="28"/>
          <w:szCs w:val="28"/>
        </w:rPr>
        <w:t>игровая ситуация.</w:t>
      </w:r>
    </w:p>
    <w:p w:rsidR="00C86DE1" w:rsidRDefault="00C86DE1" w:rsidP="00C86D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Коммуникативная: беседа.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>:</w:t>
      </w: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знают цветовой спектр, могут изображать</w:t>
      </w:r>
      <w:r w:rsidR="00522468">
        <w:rPr>
          <w:sz w:val="28"/>
          <w:szCs w:val="28"/>
        </w:rPr>
        <w:t xml:space="preserve"> музыкальный рисунок </w:t>
      </w:r>
      <w:r>
        <w:rPr>
          <w:sz w:val="28"/>
          <w:szCs w:val="28"/>
        </w:rPr>
        <w:t>в  виде разнообразных линей (прямых волнистых тонких и толстых),</w:t>
      </w:r>
      <w:r w:rsidR="00996A3D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красочными пятнами.</w:t>
      </w: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магнитофон,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, плейер, аудиозапись фрагмента из фортепьянного цикла времена года П.И. Чайковского «Апрель. Подснежник», минусовая фонограмма песни «Солнышко зернышко»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Е.Лучников – Т. Графчикова), минусовая фонограмма песни «Не отнимайте солнце у детей» (Е. Лучников – Е. Бондаренко – В. Попков), магнитная доска, скамейки, столы, шнур хозяйственный, прищепки.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</w:p>
    <w:p w:rsidR="00C86DE1" w:rsidRDefault="00C86DE1" w:rsidP="00C86DE1">
      <w:pPr>
        <w:rPr>
          <w:b/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демонстрационный: </w:t>
      </w:r>
      <w:r>
        <w:rPr>
          <w:sz w:val="28"/>
          <w:szCs w:val="28"/>
        </w:rPr>
        <w:t>карточки с изображением весенних явлений и играющих детей на прогулке,</w:t>
      </w:r>
      <w:r w:rsidR="00BC60BC">
        <w:rPr>
          <w:sz w:val="28"/>
          <w:szCs w:val="28"/>
        </w:rPr>
        <w:t xml:space="preserve"> карточки с изображением птиц и скворечника,</w:t>
      </w:r>
      <w:r>
        <w:rPr>
          <w:sz w:val="28"/>
          <w:szCs w:val="28"/>
        </w:rPr>
        <w:t xml:space="preserve"> фотоальбом с музыкальной открыткой;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раздаточный материал</w:t>
      </w:r>
      <w:r>
        <w:rPr>
          <w:sz w:val="28"/>
          <w:szCs w:val="28"/>
        </w:rPr>
        <w:t>: листы бумаги разного цвета и размера, кусочки поролона, зубные щетки разных размеров, кисти, акварельные краски, наклейки цветов.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методической литературы:</w:t>
      </w:r>
    </w:p>
    <w:p w:rsidR="00C86DE1" w:rsidRDefault="00C86DE1" w:rsidP="00C86DE1">
      <w:pPr>
        <w:rPr>
          <w:sz w:val="28"/>
          <w:szCs w:val="28"/>
        </w:rPr>
      </w:pPr>
    </w:p>
    <w:p w:rsidR="00C86DE1" w:rsidRDefault="00C86DE1" w:rsidP="00C86D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стандарт дошкольного образования утв. Пр. №1155 Министерства образования РФ от 17 октября 2013 г.</w:t>
      </w:r>
    </w:p>
    <w:p w:rsidR="00C86DE1" w:rsidRDefault="00C86DE1" w:rsidP="00C86D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образовательная программа дошкольного образования для детей с нарушениями развития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аппарата.</w:t>
      </w:r>
    </w:p>
    <w:p w:rsidR="00C86DE1" w:rsidRDefault="00C86DE1" w:rsidP="00C86DE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Т.С. Комарова Изобразительная деятельность в детском саду.</w:t>
      </w:r>
    </w:p>
    <w:p w:rsidR="00C86DE1" w:rsidRDefault="00C86DE1" w:rsidP="00C86DE1">
      <w:pPr>
        <w:ind w:left="720"/>
        <w:rPr>
          <w:sz w:val="28"/>
          <w:szCs w:val="28"/>
        </w:rPr>
      </w:pPr>
    </w:p>
    <w:p w:rsidR="00E11484" w:rsidRDefault="00E11484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C86DE1" w:rsidRDefault="00C86DE1"/>
    <w:p w:rsidR="008A408F" w:rsidRDefault="008A408F"/>
    <w:tbl>
      <w:tblPr>
        <w:tblStyle w:val="a3"/>
        <w:tblW w:w="9889" w:type="dxa"/>
        <w:tblLayout w:type="fixed"/>
        <w:tblLook w:val="04A0"/>
      </w:tblPr>
      <w:tblGrid>
        <w:gridCol w:w="1101"/>
        <w:gridCol w:w="5244"/>
        <w:gridCol w:w="3544"/>
      </w:tblGrid>
      <w:tr w:rsidR="00B0684D" w:rsidRPr="00B0684D" w:rsidTr="007E0DF5">
        <w:tc>
          <w:tcPr>
            <w:tcW w:w="9889" w:type="dxa"/>
            <w:gridSpan w:val="3"/>
          </w:tcPr>
          <w:p w:rsidR="00B0684D" w:rsidRPr="00B0684D" w:rsidRDefault="00B0684D" w:rsidP="00B0684D">
            <w:pPr>
              <w:jc w:val="center"/>
              <w:rPr>
                <w:sz w:val="28"/>
                <w:szCs w:val="28"/>
              </w:rPr>
            </w:pPr>
            <w:r w:rsidRPr="00B0684D">
              <w:rPr>
                <w:sz w:val="28"/>
                <w:szCs w:val="28"/>
              </w:rPr>
              <w:lastRenderedPageBreak/>
              <w:t>Ход занятия</w:t>
            </w:r>
          </w:p>
        </w:tc>
      </w:tr>
      <w:tr w:rsidR="00B0684D" w:rsidRPr="00B0684D" w:rsidTr="007E0DF5">
        <w:tc>
          <w:tcPr>
            <w:tcW w:w="1101" w:type="dxa"/>
          </w:tcPr>
          <w:p w:rsidR="00B0684D" w:rsidRPr="00B0684D" w:rsidRDefault="00B0684D" w:rsidP="00B0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5244" w:type="dxa"/>
          </w:tcPr>
          <w:p w:rsidR="00B0684D" w:rsidRDefault="00B0684D" w:rsidP="00B0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B0684D" w:rsidRPr="00B0684D" w:rsidRDefault="00B0684D" w:rsidP="00B06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4D" w:rsidRPr="00B0684D" w:rsidRDefault="00B0684D" w:rsidP="00B06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B0684D" w:rsidRPr="00B0684D" w:rsidTr="007E0DF5">
        <w:trPr>
          <w:cantSplit/>
          <w:trHeight w:val="4684"/>
        </w:trPr>
        <w:tc>
          <w:tcPr>
            <w:tcW w:w="1101" w:type="dxa"/>
            <w:textDirection w:val="btLr"/>
          </w:tcPr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Мотивационно – побудительный этап</w:t>
            </w: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побудительный этап</w:t>
            </w: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P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0684D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77F">
              <w:rPr>
                <w:sz w:val="28"/>
                <w:szCs w:val="28"/>
              </w:rPr>
              <w:t>Мы сегодня поиграли?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Поиграли!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сегодня почитали?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Почитали!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Помечтать мы не забыли?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забыли!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Пошутить мы не забудем?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забудем!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дружить мы крепче будем?</w:t>
            </w: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Будем!</w:t>
            </w:r>
          </w:p>
          <w:p w:rsidR="00B0684D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как?</w:t>
            </w:r>
          </w:p>
          <w:p w:rsidR="00BC60BC" w:rsidRDefault="008A408F" w:rsidP="00BC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60BC">
              <w:rPr>
                <w:sz w:val="28"/>
                <w:szCs w:val="28"/>
              </w:rPr>
              <w:t>Вот сколько интересных дел у нас сегодня! Давайте посчитаем!</w:t>
            </w:r>
          </w:p>
          <w:p w:rsidR="00BC60BC" w:rsidRDefault="00BC60BC" w:rsidP="00BC60BC">
            <w:pPr>
              <w:rPr>
                <w:sz w:val="28"/>
                <w:szCs w:val="28"/>
              </w:rPr>
            </w:pPr>
          </w:p>
          <w:p w:rsidR="00BC60BC" w:rsidRDefault="00BC60BC" w:rsidP="00BC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теперь мы погуляем?</w:t>
            </w:r>
          </w:p>
          <w:p w:rsidR="00BC60BC" w:rsidRDefault="00BC60BC" w:rsidP="00BC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Погуляем!</w:t>
            </w:r>
          </w:p>
          <w:p w:rsidR="00B0684D" w:rsidRPr="00B0684D" w:rsidRDefault="00B0684D" w:rsidP="00B0684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4D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задает вопросы детям, а дети отвечают.</w:t>
            </w: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</w:p>
          <w:p w:rsidR="0061477F" w:rsidRDefault="0061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показывают.</w:t>
            </w:r>
          </w:p>
          <w:p w:rsidR="00BC60BC" w:rsidRDefault="00BC60BC" w:rsidP="00BC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считают, загибая пальчики.</w:t>
            </w:r>
          </w:p>
          <w:p w:rsidR="00BC60BC" w:rsidRPr="00B0684D" w:rsidRDefault="00BC60BC">
            <w:pPr>
              <w:rPr>
                <w:sz w:val="28"/>
                <w:szCs w:val="28"/>
              </w:rPr>
            </w:pPr>
          </w:p>
        </w:tc>
      </w:tr>
      <w:tr w:rsidR="00B0684D" w:rsidRPr="00B0684D" w:rsidTr="007E0DF5">
        <w:trPr>
          <w:cantSplit/>
          <w:trHeight w:val="1134"/>
        </w:trPr>
        <w:tc>
          <w:tcPr>
            <w:tcW w:w="1101" w:type="dxa"/>
            <w:textDirection w:val="btLr"/>
          </w:tcPr>
          <w:p w:rsidR="00B0684D" w:rsidRDefault="00B0684D" w:rsidP="008A408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этап</w:t>
            </w: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P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0684D" w:rsidRDefault="00B0684D">
            <w:pPr>
              <w:rPr>
                <w:sz w:val="28"/>
                <w:szCs w:val="28"/>
              </w:rPr>
            </w:pPr>
          </w:p>
          <w:p w:rsidR="00F23783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0DF5">
              <w:rPr>
                <w:sz w:val="28"/>
                <w:szCs w:val="28"/>
              </w:rPr>
              <w:t xml:space="preserve"> Ребята, вы хотите побывать на весенней прогулке? Тогда давайте закроем все глаза, послушаем весеннюю музыку и представим себя на улице. Давайте подышим весенним воздухом. </w:t>
            </w:r>
          </w:p>
          <w:p w:rsidR="007E0DF5" w:rsidRDefault="007E0DF5">
            <w:pPr>
              <w:rPr>
                <w:sz w:val="28"/>
                <w:szCs w:val="28"/>
              </w:rPr>
            </w:pPr>
          </w:p>
          <w:p w:rsidR="007E0DF5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0DF5">
              <w:rPr>
                <w:sz w:val="28"/>
                <w:szCs w:val="28"/>
              </w:rPr>
              <w:t xml:space="preserve">Давайте, ребята, погуляем, а вот и дорожка, посмотрим, куда она нас приведет.  </w:t>
            </w: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и два звенят капели.</w:t>
            </w: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– четыре – мы запели.</w:t>
            </w:r>
          </w:p>
          <w:p w:rsidR="00B0684D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и шесть – летят скворцы,</w:t>
            </w: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нам летят скворцы – певцы.</w:t>
            </w: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и восемь – песни льются.</w:t>
            </w: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– десять – все смеются.</w:t>
            </w: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эта дорожка привела нас в городской парк развлечений. Ребята, а как можно в парке отдохнуть? </w:t>
            </w:r>
          </w:p>
          <w:p w:rsidR="00BC60BC" w:rsidRDefault="00BC60BC">
            <w:pPr>
              <w:rPr>
                <w:sz w:val="28"/>
                <w:szCs w:val="28"/>
              </w:rPr>
            </w:pPr>
          </w:p>
          <w:p w:rsidR="00BC60BC" w:rsidRDefault="00BC60BC">
            <w:pPr>
              <w:rPr>
                <w:sz w:val="28"/>
                <w:szCs w:val="28"/>
              </w:rPr>
            </w:pPr>
          </w:p>
          <w:p w:rsidR="00BC60BC" w:rsidRDefault="00BC60BC">
            <w:pPr>
              <w:rPr>
                <w:sz w:val="28"/>
                <w:szCs w:val="28"/>
              </w:rPr>
            </w:pPr>
          </w:p>
          <w:p w:rsidR="00BC60BC" w:rsidRDefault="00BC60BC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хотите покачаться на качелях?</w:t>
            </w: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Pr="00B0684D" w:rsidRDefault="00B0684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60BC" w:rsidRDefault="00BC60BC">
            <w:pPr>
              <w:rPr>
                <w:sz w:val="28"/>
                <w:szCs w:val="28"/>
              </w:rPr>
            </w:pPr>
          </w:p>
          <w:p w:rsidR="007E0DF5" w:rsidRDefault="007E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 дети под музыку «Апрель» П.И. Чайковского стоят и слушают, делают глубокие вдохи и выдохи носом.</w:t>
            </w:r>
          </w:p>
          <w:p w:rsidR="007E0DF5" w:rsidRDefault="007E0DF5">
            <w:pPr>
              <w:rPr>
                <w:sz w:val="28"/>
                <w:szCs w:val="28"/>
              </w:rPr>
            </w:pPr>
          </w:p>
          <w:p w:rsidR="007E0DF5" w:rsidRDefault="007E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идут по дорожкам к развешанным в разных местах карточкам. На них изображены весенние приметы и играющие дети.</w:t>
            </w:r>
          </w:p>
          <w:p w:rsidR="007E0DF5" w:rsidRDefault="007E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ведет беседу, о </w:t>
            </w:r>
            <w:proofErr w:type="gram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 xml:space="preserve"> чем могут заняться дети на прогулке весной. </w:t>
            </w:r>
          </w:p>
          <w:p w:rsidR="007E0DF5" w:rsidRDefault="007E0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карточки с изображением скворца около скворечника все выполняют массаж рук «Скворцы».</w:t>
            </w:r>
          </w:p>
          <w:p w:rsidR="001F7458" w:rsidRDefault="001F7458">
            <w:pPr>
              <w:rPr>
                <w:sz w:val="28"/>
                <w:szCs w:val="28"/>
              </w:rPr>
            </w:pP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«Пробежаться пальчиками от кисти к плечу».</w:t>
            </w:r>
          </w:p>
          <w:p w:rsidR="001F7458" w:rsidRDefault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«Погладить ладонью».</w:t>
            </w:r>
          </w:p>
          <w:p w:rsidR="001F7458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«Пошлепать ладонью».</w:t>
            </w:r>
          </w:p>
          <w:p w:rsidR="001F7458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«Круговые движения кулачком».</w:t>
            </w:r>
          </w:p>
          <w:p w:rsidR="001F7458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«Поколачивания кулачком».</w:t>
            </w:r>
          </w:p>
          <w:p w:rsidR="001F7458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«Поглаживания ладонью».</w:t>
            </w:r>
          </w:p>
          <w:p w:rsidR="001F7458" w:rsidRDefault="001F7458" w:rsidP="001F7458">
            <w:pPr>
              <w:rPr>
                <w:sz w:val="28"/>
                <w:szCs w:val="28"/>
              </w:rPr>
            </w:pPr>
          </w:p>
          <w:p w:rsidR="001F7458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продолжает беседу с детьми, если дети не расскажут что погулять можно в парке развлечений, подвести их к этой мысли.</w:t>
            </w:r>
          </w:p>
          <w:p w:rsidR="001F7458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1F7458" w:rsidRPr="00B0684D" w:rsidRDefault="001F7458" w:rsidP="001F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парами, лицом друг к другу</w:t>
            </w:r>
            <w:r w:rsidR="00BC60BC">
              <w:rPr>
                <w:sz w:val="28"/>
                <w:szCs w:val="28"/>
              </w:rPr>
              <w:t>. И выполняют динамическое упражнение «На прогулке».</w:t>
            </w:r>
          </w:p>
        </w:tc>
      </w:tr>
      <w:tr w:rsidR="00B0684D" w:rsidRPr="00B0684D" w:rsidTr="007E0DF5">
        <w:trPr>
          <w:cantSplit/>
          <w:trHeight w:val="1134"/>
        </w:trPr>
        <w:tc>
          <w:tcPr>
            <w:tcW w:w="1101" w:type="dxa"/>
            <w:textDirection w:val="btLr"/>
          </w:tcPr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P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0684D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 дети на качели,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Держись, держись!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качели полетели – </w:t>
            </w: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 – вниз, вверх – вниз.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потом на каруселях – 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так! Вот так!</w:t>
            </w: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311306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1306">
              <w:rPr>
                <w:sz w:val="28"/>
                <w:szCs w:val="28"/>
              </w:rPr>
              <w:t xml:space="preserve"> А еще в парке и на городских улицах всегда звучит красивая музыка. Давайте присядем на эти лавочки, отдохнем и послушаем красивую музыку.</w:t>
            </w: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11306">
              <w:rPr>
                <w:sz w:val="28"/>
                <w:szCs w:val="28"/>
              </w:rPr>
              <w:t xml:space="preserve"> Ребята, если вслушаться в мелодию, можно понять, о чем эта музыка, какое настроение она передает? 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вам хочется сделать, услышав радостную, звонкую мелодию?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если мелодия медленная, грустная?</w:t>
            </w: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Музыку можно не только слушать, но и нарисовать. Ведь музыкальные звуки похожи на разные оттенки цвета: они могут быть легкими, прозрачными и нежными, а могут</w:t>
            </w:r>
            <w:r w:rsidR="00B90FD3">
              <w:rPr>
                <w:sz w:val="28"/>
                <w:szCs w:val="28"/>
              </w:rPr>
              <w:t xml:space="preserve"> быть яркими и насыщенными. Ребята, как вы думаете, как можно изобразить музыкальный рисунок?</w:t>
            </w:r>
          </w:p>
          <w:p w:rsidR="00B90FD3" w:rsidRDefault="00B9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Музыкальный рисунок можно изобразить в виде разнообразных линий – прямых, волнистых, тонких и толстых. А можно нарисовать музыку красочными пятнами.</w:t>
            </w:r>
            <w:r w:rsidR="00F070D5">
              <w:rPr>
                <w:sz w:val="28"/>
                <w:szCs w:val="28"/>
              </w:rPr>
              <w:t xml:space="preserve"> Вы уже догадались, что будем рисовать музыку? Тогда беремся за дело.</w:t>
            </w: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070D5">
              <w:rPr>
                <w:sz w:val="28"/>
                <w:szCs w:val="28"/>
              </w:rPr>
              <w:t xml:space="preserve"> Ребята, посмотрите, какие красивые и разные получились у нас рисунки: </w:t>
            </w:r>
            <w:proofErr w:type="gramStart"/>
            <w:r w:rsidR="00F070D5">
              <w:rPr>
                <w:sz w:val="28"/>
                <w:szCs w:val="28"/>
              </w:rPr>
              <w:t>вот</w:t>
            </w:r>
            <w:proofErr w:type="gramEnd"/>
            <w:r w:rsidR="00F070D5">
              <w:rPr>
                <w:sz w:val="28"/>
                <w:szCs w:val="28"/>
              </w:rPr>
              <w:t xml:space="preserve"> оказывается, сколько пряталось разноцветных ноток в музыке, а мы с вами и не догадывались.</w:t>
            </w:r>
          </w:p>
          <w:p w:rsidR="008A408F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нам пора возвращаться в группу.</w:t>
            </w: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Pr="00B0684D" w:rsidRDefault="00B0684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ребенок приседает, второй – встает; Затем – первый выпрямляется, а второй приседает.</w:t>
            </w: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Кружатся, держась за руки.</w:t>
            </w: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присаживаются на скамейки и слушают минусовую фонограмму песни «Не отнимайте солнце у детей» и «Солнышко – зернышко».</w:t>
            </w:r>
          </w:p>
          <w:p w:rsidR="00311306" w:rsidRDefault="00311306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(Петь, танцевать, веселиться).</w:t>
            </w:r>
          </w:p>
          <w:p w:rsidR="00522468" w:rsidRDefault="00522468">
            <w:pPr>
              <w:rPr>
                <w:sz w:val="28"/>
                <w:szCs w:val="28"/>
              </w:rPr>
            </w:pPr>
          </w:p>
          <w:p w:rsidR="00311306" w:rsidRDefault="0031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(Тихо посидеть, подумать, погрустить).</w:t>
            </w:r>
          </w:p>
          <w:p w:rsidR="00B90FD3" w:rsidRDefault="00B90FD3">
            <w:pPr>
              <w:rPr>
                <w:sz w:val="28"/>
                <w:szCs w:val="28"/>
              </w:rPr>
            </w:pPr>
          </w:p>
          <w:p w:rsidR="00B90FD3" w:rsidRDefault="00B90FD3">
            <w:pPr>
              <w:rPr>
                <w:sz w:val="28"/>
                <w:szCs w:val="28"/>
              </w:rPr>
            </w:pPr>
          </w:p>
          <w:p w:rsidR="00B90FD3" w:rsidRDefault="00B90FD3">
            <w:pPr>
              <w:rPr>
                <w:sz w:val="28"/>
                <w:szCs w:val="28"/>
              </w:rPr>
            </w:pPr>
          </w:p>
          <w:p w:rsidR="00B90FD3" w:rsidRDefault="00B90FD3">
            <w:pPr>
              <w:rPr>
                <w:sz w:val="28"/>
                <w:szCs w:val="28"/>
              </w:rPr>
            </w:pPr>
          </w:p>
          <w:p w:rsidR="00B90FD3" w:rsidRDefault="00B90FD3">
            <w:pPr>
              <w:rPr>
                <w:sz w:val="28"/>
                <w:szCs w:val="28"/>
              </w:rPr>
            </w:pPr>
          </w:p>
          <w:p w:rsidR="00B90FD3" w:rsidRDefault="00B9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детей?</w:t>
            </w: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F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 детьми садятся за столы и начинают рисовать под легкую музыку.</w:t>
            </w: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8A408F" w:rsidRPr="00B0684D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возвращаются в группу.</w:t>
            </w:r>
          </w:p>
        </w:tc>
      </w:tr>
      <w:tr w:rsidR="00B0684D" w:rsidRPr="00B0684D" w:rsidTr="007E0DF5">
        <w:trPr>
          <w:cantSplit/>
          <w:trHeight w:val="1134"/>
        </w:trPr>
        <w:tc>
          <w:tcPr>
            <w:tcW w:w="1101" w:type="dxa"/>
            <w:textDirection w:val="btLr"/>
          </w:tcPr>
          <w:p w:rsidR="00B0684D" w:rsidRDefault="00B0684D" w:rsidP="00A0410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Рефлексивный этап</w:t>
            </w: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  <w:p w:rsidR="00B0684D" w:rsidRPr="00B0684D" w:rsidRDefault="00B0684D" w:rsidP="00B0684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0684D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вам понравилась наша прогулка?</w:t>
            </w:r>
          </w:p>
          <w:p w:rsidR="008A408F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больше всего вам запомнилось?</w:t>
            </w: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B0684D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а нас ждет</w:t>
            </w:r>
            <w:r w:rsidR="00F070D5">
              <w:rPr>
                <w:sz w:val="28"/>
                <w:szCs w:val="28"/>
              </w:rPr>
              <w:t xml:space="preserve"> сюрприз. </w:t>
            </w: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0D5">
              <w:rPr>
                <w:sz w:val="28"/>
                <w:szCs w:val="28"/>
              </w:rPr>
              <w:t>Как вы думаете, что это?</w:t>
            </w: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F070D5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0D5">
              <w:rPr>
                <w:sz w:val="28"/>
                <w:szCs w:val="28"/>
              </w:rPr>
              <w:t>Ребята, давайте подумаем, как мы можем его использовать?</w:t>
            </w: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Default="00B0684D">
            <w:pPr>
              <w:rPr>
                <w:sz w:val="28"/>
                <w:szCs w:val="28"/>
              </w:rPr>
            </w:pPr>
          </w:p>
          <w:p w:rsidR="00B0684D" w:rsidRPr="00B0684D" w:rsidRDefault="00B0684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0684D" w:rsidRDefault="00B0684D">
            <w:pPr>
              <w:rPr>
                <w:sz w:val="28"/>
                <w:szCs w:val="28"/>
              </w:rPr>
            </w:pPr>
          </w:p>
          <w:p w:rsidR="008A408F" w:rsidRDefault="008A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8A408F" w:rsidRDefault="008A408F">
            <w:pPr>
              <w:rPr>
                <w:sz w:val="28"/>
                <w:szCs w:val="28"/>
              </w:rPr>
            </w:pPr>
          </w:p>
          <w:p w:rsidR="00F070D5" w:rsidRDefault="00F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показывает альбом, открывает его,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туда звучит мелодия.</w:t>
            </w:r>
          </w:p>
          <w:p w:rsidR="00F070D5" w:rsidRDefault="00F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детей.</w:t>
            </w:r>
          </w:p>
          <w:p w:rsidR="00F070D5" w:rsidRDefault="00F070D5">
            <w:pPr>
              <w:rPr>
                <w:sz w:val="28"/>
                <w:szCs w:val="28"/>
              </w:rPr>
            </w:pPr>
          </w:p>
          <w:p w:rsidR="00F070D5" w:rsidRDefault="00A0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него можно поместить </w:t>
            </w:r>
            <w:r w:rsidR="00F070D5">
              <w:rPr>
                <w:sz w:val="28"/>
                <w:szCs w:val="28"/>
              </w:rPr>
              <w:t>музыкальны</w:t>
            </w:r>
            <w:r>
              <w:rPr>
                <w:sz w:val="28"/>
                <w:szCs w:val="28"/>
              </w:rPr>
              <w:t xml:space="preserve">е рисунки, </w:t>
            </w:r>
            <w:r w:rsidR="00F070D5">
              <w:rPr>
                <w:sz w:val="28"/>
                <w:szCs w:val="28"/>
              </w:rPr>
              <w:t>музыкальные диски, иллюстрации музыкальных инструментов, фотографии.</w:t>
            </w:r>
          </w:p>
          <w:p w:rsidR="00575A89" w:rsidRDefault="00A0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75A89">
              <w:rPr>
                <w:sz w:val="28"/>
                <w:szCs w:val="28"/>
              </w:rPr>
              <w:t>ети желающие оформить музыкальный альбом, идут украшать его наклейками.</w:t>
            </w:r>
          </w:p>
          <w:p w:rsidR="00A04104" w:rsidRDefault="00A04104">
            <w:pPr>
              <w:rPr>
                <w:sz w:val="28"/>
                <w:szCs w:val="28"/>
              </w:rPr>
            </w:pPr>
          </w:p>
          <w:p w:rsidR="00A04104" w:rsidRPr="00B0684D" w:rsidRDefault="00A04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в другой вид деятельности.</w:t>
            </w:r>
          </w:p>
        </w:tc>
      </w:tr>
    </w:tbl>
    <w:p w:rsidR="00C86DE1" w:rsidRDefault="00C86DE1"/>
    <w:sectPr w:rsidR="00C86DE1" w:rsidSect="00E1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956"/>
    <w:multiLevelType w:val="hybridMultilevel"/>
    <w:tmpl w:val="4C5E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E1571"/>
    <w:multiLevelType w:val="hybridMultilevel"/>
    <w:tmpl w:val="A454D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DE1"/>
    <w:rsid w:val="00063376"/>
    <w:rsid w:val="001F7458"/>
    <w:rsid w:val="00311306"/>
    <w:rsid w:val="00522468"/>
    <w:rsid w:val="00575A89"/>
    <w:rsid w:val="0061477F"/>
    <w:rsid w:val="007E0DF5"/>
    <w:rsid w:val="008A408F"/>
    <w:rsid w:val="0097005C"/>
    <w:rsid w:val="00996A3D"/>
    <w:rsid w:val="00A04104"/>
    <w:rsid w:val="00AF42A6"/>
    <w:rsid w:val="00B0684D"/>
    <w:rsid w:val="00B90FD3"/>
    <w:rsid w:val="00BC60BC"/>
    <w:rsid w:val="00C35731"/>
    <w:rsid w:val="00C75A16"/>
    <w:rsid w:val="00C86DE1"/>
    <w:rsid w:val="00D12E2D"/>
    <w:rsid w:val="00E11484"/>
    <w:rsid w:val="00F070D5"/>
    <w:rsid w:val="00F2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2016-03-15T12:10:00Z</dcterms:created>
  <dcterms:modified xsi:type="dcterms:W3CDTF">2016-03-16T12:02:00Z</dcterms:modified>
</cp:coreProperties>
</file>